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085" w:rsidRPr="00787C7F" w:rsidRDefault="00287085" w:rsidP="00287085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87C7F">
        <w:rPr>
          <w:rFonts w:ascii="Times New Roman" w:eastAsia="Times New Roman" w:hAnsi="Times New Roman" w:cs="Times New Roman"/>
          <w:sz w:val="24"/>
          <w:szCs w:val="24"/>
          <w:lang w:val="ro-RO"/>
        </w:rPr>
        <w:t>Anexa nr.</w:t>
      </w:r>
      <w:r w:rsidR="00787C7F">
        <w:rPr>
          <w:rFonts w:ascii="Times New Roman" w:eastAsia="Times New Roman" w:hAnsi="Times New Roman" w:cs="Times New Roman"/>
          <w:sz w:val="24"/>
          <w:szCs w:val="24"/>
          <w:lang w:val="ro-RO"/>
        </w:rPr>
        <w:t>6</w:t>
      </w:r>
    </w:p>
    <w:p w:rsidR="00287085" w:rsidRPr="00451A4C" w:rsidRDefault="00287085" w:rsidP="00287085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:rsidR="00287085" w:rsidRPr="00451A4C" w:rsidRDefault="007944D4" w:rsidP="00287085">
      <w:pPr>
        <w:pStyle w:val="Listparagraf"/>
        <w:numPr>
          <w:ilvl w:val="0"/>
          <w:numId w:val="1"/>
        </w:numPr>
        <w:spacing w:after="0"/>
        <w:ind w:left="567" w:hanging="207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>Obiectivele Sectorului „</w:t>
      </w:r>
      <w:r w:rsidR="00287085" w:rsidRPr="00451A4C">
        <w:rPr>
          <w:rFonts w:ascii="Times New Roman" w:hAnsi="Times New Roman" w:cs="Times New Roman"/>
          <w:b/>
          <w:i/>
          <w:sz w:val="24"/>
          <w:szCs w:val="24"/>
          <w:lang w:val="ro-RO"/>
        </w:rPr>
        <w:t>Apărare națională” (05)</w:t>
      </w:r>
    </w:p>
    <w:p w:rsidR="00E439BE" w:rsidRPr="00451A4C" w:rsidRDefault="00E439BE" w:rsidP="00E439BE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E439BE" w:rsidRPr="00451A4C" w:rsidRDefault="00E439BE" w:rsidP="006826A3">
      <w:pPr>
        <w:spacing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451A4C">
        <w:rPr>
          <w:rFonts w:ascii="Times New Roman" w:hAnsi="Times New Roman" w:cs="Times New Roman"/>
          <w:b/>
          <w:sz w:val="24"/>
          <w:szCs w:val="24"/>
        </w:rPr>
        <w:t xml:space="preserve">I.1. Programul de activitate al Guvernului </w:t>
      </w:r>
    </w:p>
    <w:p w:rsidR="00E439BE" w:rsidRPr="00451A4C" w:rsidRDefault="00E439BE" w:rsidP="00D24FA5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A4C">
        <w:rPr>
          <w:rFonts w:ascii="Times New Roman" w:hAnsi="Times New Roman" w:cs="Times New Roman"/>
          <w:sz w:val="24"/>
          <w:szCs w:val="24"/>
        </w:rPr>
        <w:t>Asigurarea procesului de modernizare şi transformare a capabilităţilor militare ale Armatei Naţionale;</w:t>
      </w:r>
    </w:p>
    <w:p w:rsidR="00E439BE" w:rsidRPr="00451A4C" w:rsidRDefault="00E439BE" w:rsidP="00D24FA5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A4C">
        <w:rPr>
          <w:rFonts w:ascii="Times New Roman" w:hAnsi="Times New Roman" w:cs="Times New Roman"/>
          <w:sz w:val="24"/>
          <w:szCs w:val="24"/>
        </w:rPr>
        <w:t>Creşterea atractivităţii şi îmbunătăţirea condiţiilor de serviciu ale militarilor, atragerea de specialişti în serviciul militar;</w:t>
      </w:r>
    </w:p>
    <w:p w:rsidR="00E439BE" w:rsidRPr="00451A4C" w:rsidRDefault="00E439BE" w:rsidP="00D24FA5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A4C">
        <w:rPr>
          <w:rFonts w:ascii="Times New Roman" w:hAnsi="Times New Roman" w:cs="Times New Roman"/>
          <w:sz w:val="24"/>
          <w:szCs w:val="24"/>
        </w:rPr>
        <w:t>Dezvoltarea şi modernizarea infrastructurii, inclusiv prin programe de modernizare a armamentului şi a tehnicii militare din dotarea Armatei Naţionale;</w:t>
      </w:r>
    </w:p>
    <w:p w:rsidR="00E439BE" w:rsidRPr="00451A4C" w:rsidRDefault="00E439BE" w:rsidP="00D24FA5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A4C">
        <w:rPr>
          <w:rFonts w:ascii="Times New Roman" w:hAnsi="Times New Roman" w:cs="Times New Roman"/>
          <w:sz w:val="24"/>
          <w:szCs w:val="24"/>
        </w:rPr>
        <w:t>Consolidarea, valorificarea şi identificarea domeniilor noi de cooperare pe linie bilaterală şi cu organizaţii internaţionale, precum şi identificarea unor domenii noi conform necesităţilor de dezvoltare;</w:t>
      </w:r>
    </w:p>
    <w:p w:rsidR="00E439BE" w:rsidRPr="00451A4C" w:rsidRDefault="00E439BE" w:rsidP="00D24FA5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A4C">
        <w:rPr>
          <w:rFonts w:ascii="Times New Roman" w:hAnsi="Times New Roman" w:cs="Times New Roman"/>
          <w:sz w:val="24"/>
          <w:szCs w:val="24"/>
        </w:rPr>
        <w:t>Implementarea şi eficientizarea procesului de planificare a apărării, inclusiv perfecţionarea mecanismelor asociate procesului de implementare a Sistemului de planificare, programare, bugetare şi evaluare la nivel instituţional;</w:t>
      </w:r>
    </w:p>
    <w:p w:rsidR="00716FFA" w:rsidRPr="00451A4C" w:rsidRDefault="00E439BE" w:rsidP="00D24FA5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A4C">
        <w:rPr>
          <w:rFonts w:ascii="Times New Roman" w:hAnsi="Times New Roman" w:cs="Times New Roman"/>
          <w:sz w:val="24"/>
          <w:szCs w:val="24"/>
        </w:rPr>
        <w:t>Menţinerea şi creşterea contribuţiei în operaţiuni şi misiuni internaţionale de menţinere a păcii.</w:t>
      </w:r>
    </w:p>
    <w:p w:rsidR="00D55213" w:rsidRPr="00E21C36" w:rsidRDefault="00D55213" w:rsidP="001310DA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cyan"/>
          <w:lang w:val="ro-RO"/>
        </w:rPr>
      </w:pPr>
    </w:p>
    <w:p w:rsidR="001F6152" w:rsidRPr="00E21C36" w:rsidRDefault="001F6152" w:rsidP="009F769F">
      <w:pPr>
        <w:pStyle w:val="Listparagraf"/>
        <w:numPr>
          <w:ilvl w:val="0"/>
          <w:numId w:val="1"/>
        </w:numPr>
        <w:ind w:left="567" w:hanging="207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E21C36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Prioritățile sectorului </w:t>
      </w:r>
    </w:p>
    <w:p w:rsidR="00D97B15" w:rsidRPr="00E21C36" w:rsidRDefault="00D97B15" w:rsidP="00D97B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</w:pPr>
      <w:r w:rsidRPr="00E21C36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1. </w:t>
      </w:r>
      <w:r w:rsidR="00475E97" w:rsidRPr="00E21C36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Dezvoltarea și modernizarea capacității naționale de apărare</w:t>
      </w:r>
      <w:r w:rsidRPr="00E21C36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; </w:t>
      </w:r>
    </w:p>
    <w:p w:rsidR="00D97B15" w:rsidRPr="00E21C36" w:rsidRDefault="00D97B15" w:rsidP="00D97B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</w:pPr>
      <w:r w:rsidRPr="00E21C36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2. Sporirea atractivităţii serviciului militar; </w:t>
      </w:r>
    </w:p>
    <w:p w:rsidR="00D97B15" w:rsidRPr="00E21C36" w:rsidRDefault="00804021" w:rsidP="00D97B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</w:pPr>
      <w:r w:rsidRPr="00E21C36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3</w:t>
      </w:r>
      <w:r w:rsidR="00D97B15" w:rsidRPr="00E21C36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. </w:t>
      </w:r>
      <w:r w:rsidRPr="00E21C36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Dezvoltarea și aprofundarea parteneriatelor în domeniul securității și apărării, asigurarea participării și creșterii contribuției în operații și misiuni internaționale de menținere a păcii</w:t>
      </w:r>
      <w:r w:rsidR="00F92A06" w:rsidRPr="00E21C36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.</w:t>
      </w:r>
    </w:p>
    <w:p w:rsidR="003E159B" w:rsidRPr="00E21C36" w:rsidRDefault="003E159B" w:rsidP="003E1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ro-RO" w:eastAsia="ru-RU"/>
        </w:rPr>
      </w:pPr>
    </w:p>
    <w:p w:rsidR="001F6152" w:rsidRPr="00BF6D49" w:rsidRDefault="004F14F8" w:rsidP="009F769F">
      <w:pPr>
        <w:pStyle w:val="Listparagraf"/>
        <w:numPr>
          <w:ilvl w:val="0"/>
          <w:numId w:val="1"/>
        </w:numPr>
        <w:ind w:left="567" w:hanging="207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BF6D49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</w:t>
      </w:r>
      <w:r w:rsidR="001F6152" w:rsidRPr="00BF6D49">
        <w:rPr>
          <w:rFonts w:ascii="Times New Roman" w:hAnsi="Times New Roman" w:cs="Times New Roman"/>
          <w:b/>
          <w:i/>
          <w:sz w:val="24"/>
          <w:szCs w:val="24"/>
          <w:lang w:val="ro-RO"/>
        </w:rPr>
        <w:t>Indicatori cheie de performanță pe sector</w:t>
      </w:r>
    </w:p>
    <w:p w:rsidR="00AB6D56" w:rsidRPr="00BF6D49" w:rsidRDefault="00D24FA5" w:rsidP="00D24F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</w:pPr>
      <w:r w:rsidRPr="00BF6D49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1. </w:t>
      </w:r>
      <w:r w:rsidR="00AB6D56" w:rsidRPr="00BF6D49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Promovarea și asigurarea implementării prevederilor documentelor de politici în domeniul apărării</w:t>
      </w:r>
      <w:r w:rsidR="00917137" w:rsidRPr="00BF6D49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.</w:t>
      </w:r>
    </w:p>
    <w:p w:rsidR="00AB6D56" w:rsidRPr="00BF6D49" w:rsidRDefault="00F53ED6" w:rsidP="00D24F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</w:pPr>
      <w:r w:rsidRPr="00BF6D49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2</w:t>
      </w:r>
      <w:r w:rsidR="00D24FA5" w:rsidRPr="00BF6D49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. </w:t>
      </w:r>
      <w:r w:rsidRPr="00BF6D49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Consolidarea </w:t>
      </w:r>
      <w:r w:rsidR="00AB6D56" w:rsidRPr="00BF6D49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capabilităților militare prin continuarea proceselor sistemice;</w:t>
      </w:r>
    </w:p>
    <w:p w:rsidR="00AB6D56" w:rsidRPr="00D24FA5" w:rsidRDefault="008B6899" w:rsidP="00D24F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</w:pPr>
      <w:r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3</w:t>
      </w:r>
      <w:r w:rsidR="00D24FA5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. </w:t>
      </w:r>
      <w:r w:rsidR="00AB6D56" w:rsidRPr="00D24FA5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Menținerea contribuției actuale, precum și pregătirea, înzestrarea și detașarea unui contingent în misiuni internaționale sub egida UE;</w:t>
      </w:r>
    </w:p>
    <w:p w:rsidR="00AB6D56" w:rsidRDefault="008B6899" w:rsidP="00D24F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</w:pPr>
      <w:r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4</w:t>
      </w:r>
      <w:r w:rsidR="00D24FA5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. </w:t>
      </w:r>
      <w:r w:rsidR="00AB6D56" w:rsidRPr="00D24FA5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Creșterea anuală a ponderii activităților de cooperare bilaterală și internațională până la 3,0% în raport cu anul 2024;</w:t>
      </w:r>
    </w:p>
    <w:p w:rsidR="00917137" w:rsidRPr="00D24FA5" w:rsidRDefault="008B6899" w:rsidP="00D24F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</w:pPr>
      <w:r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5</w:t>
      </w:r>
      <w:r w:rsidR="00917137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. Dezvoltarea infrastructurii </w:t>
      </w:r>
      <w:r w:rsidR="00452913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militare prin continuarea lucrărilor de reconstrucție capitală a obiectelor de infrastructură</w:t>
      </w:r>
      <w:r w:rsidR="005E3890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,</w:t>
      </w:r>
      <w:r w:rsidR="00452913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 precum și construcția obiectelor noi.</w:t>
      </w:r>
    </w:p>
    <w:p w:rsidR="00AB6D56" w:rsidRDefault="008B6899" w:rsidP="004529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</w:pPr>
      <w:r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6</w:t>
      </w:r>
      <w:r w:rsidR="00D24FA5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. </w:t>
      </w:r>
      <w:r w:rsidR="00AB6D56" w:rsidRPr="00D24FA5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Programe de </w:t>
      </w:r>
      <w:r w:rsidR="00D24FA5" w:rsidRPr="00D24FA5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achiziții</w:t>
      </w:r>
      <w:r w:rsidR="00AB6D56" w:rsidRPr="00D24FA5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 majore/modernizare a armamentului şi a tehnicii militare din dotarea Armatei </w:t>
      </w:r>
      <w:proofErr w:type="spellStart"/>
      <w:r w:rsidR="00AB6D56" w:rsidRPr="00D24FA5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Naţionale</w:t>
      </w:r>
      <w:proofErr w:type="spellEnd"/>
      <w:r w:rsidR="00AB6D56" w:rsidRPr="00D24FA5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 desfășurate anual</w:t>
      </w:r>
      <w:r w:rsidR="00452913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.</w:t>
      </w:r>
    </w:p>
    <w:p w:rsidR="00AB6D56" w:rsidRPr="00FE4BB3" w:rsidRDefault="00AB6D56" w:rsidP="003E1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</w:pPr>
    </w:p>
    <w:p w:rsidR="001F6152" w:rsidRDefault="001F6152" w:rsidP="00CD3991">
      <w:pPr>
        <w:pStyle w:val="Listparagraf"/>
        <w:numPr>
          <w:ilvl w:val="0"/>
          <w:numId w:val="1"/>
        </w:numPr>
        <w:spacing w:after="0"/>
        <w:ind w:left="567" w:hanging="210"/>
        <w:contextualSpacing w:val="0"/>
        <w:rPr>
          <w:rFonts w:ascii="Times New Roman" w:hAnsi="Times New Roman" w:cs="Times New Roman"/>
          <w:b/>
          <w:i/>
          <w:sz w:val="24"/>
          <w:szCs w:val="24"/>
        </w:rPr>
      </w:pPr>
      <w:r w:rsidRPr="00FE4BB3">
        <w:rPr>
          <w:rFonts w:ascii="Times New Roman" w:hAnsi="Times New Roman" w:cs="Times New Roman"/>
          <w:b/>
          <w:i/>
          <w:sz w:val="24"/>
          <w:szCs w:val="24"/>
        </w:rPr>
        <w:t>Alocări de resurse pe subprograme</w:t>
      </w:r>
    </w:p>
    <w:p w:rsidR="0082499F" w:rsidRPr="00FE4BB3" w:rsidRDefault="0082499F" w:rsidP="00F05755">
      <w:pPr>
        <w:spacing w:after="0"/>
        <w:ind w:left="36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E4BB3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elgril"/>
        <w:tblW w:w="949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3113"/>
        <w:gridCol w:w="1282"/>
        <w:gridCol w:w="1281"/>
        <w:gridCol w:w="1276"/>
        <w:gridCol w:w="1275"/>
        <w:gridCol w:w="1271"/>
      </w:tblGrid>
      <w:tr w:rsidR="009E70DC" w:rsidRPr="00787C7F" w:rsidTr="006A5964">
        <w:trPr>
          <w:tblHeader/>
        </w:trPr>
        <w:tc>
          <w:tcPr>
            <w:tcW w:w="3113" w:type="dxa"/>
            <w:vAlign w:val="center"/>
          </w:tcPr>
          <w:p w:rsidR="009E70DC" w:rsidRPr="00787C7F" w:rsidRDefault="009E70DC" w:rsidP="009E7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/>
                <w:sz w:val="20"/>
                <w:szCs w:val="20"/>
              </w:rPr>
              <w:t>Denumirea subprogramului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9E70DC" w:rsidRPr="00787C7F" w:rsidRDefault="00451A4C" w:rsidP="009E7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/>
                <w:sz w:val="20"/>
                <w:szCs w:val="20"/>
              </w:rPr>
              <w:t>2023</w:t>
            </w:r>
            <w:r w:rsidR="009E70DC" w:rsidRPr="00787C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executat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9E70DC" w:rsidRPr="00787C7F" w:rsidRDefault="009E70DC" w:rsidP="009E7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2024 aprobat </w:t>
            </w:r>
          </w:p>
        </w:tc>
        <w:tc>
          <w:tcPr>
            <w:tcW w:w="1276" w:type="dxa"/>
            <w:vAlign w:val="center"/>
          </w:tcPr>
          <w:p w:rsidR="009E70DC" w:rsidRPr="00787C7F" w:rsidRDefault="009E70DC" w:rsidP="009E7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1275" w:type="dxa"/>
            <w:vAlign w:val="center"/>
          </w:tcPr>
          <w:p w:rsidR="009E70DC" w:rsidRPr="00787C7F" w:rsidRDefault="009E70DC" w:rsidP="009E7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1271" w:type="dxa"/>
            <w:vAlign w:val="center"/>
          </w:tcPr>
          <w:p w:rsidR="009E70DC" w:rsidRPr="00787C7F" w:rsidRDefault="009E70DC" w:rsidP="009E7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</w:tr>
      <w:tr w:rsidR="009E70DC" w:rsidRPr="00787C7F" w:rsidTr="006A5964">
        <w:trPr>
          <w:tblHeader/>
        </w:trPr>
        <w:tc>
          <w:tcPr>
            <w:tcW w:w="3113" w:type="dxa"/>
            <w:vAlign w:val="center"/>
          </w:tcPr>
          <w:p w:rsidR="009E70DC" w:rsidRPr="00787C7F" w:rsidRDefault="009E70DC" w:rsidP="009E7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9E70DC" w:rsidRPr="00787C7F" w:rsidRDefault="009E70DC" w:rsidP="009E7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9E70DC" w:rsidRPr="00787C7F" w:rsidRDefault="009E70DC" w:rsidP="009E7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:rsidR="009E70DC" w:rsidRPr="00787C7F" w:rsidRDefault="009E70DC" w:rsidP="009E7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75" w:type="dxa"/>
            <w:vAlign w:val="center"/>
          </w:tcPr>
          <w:p w:rsidR="009E70DC" w:rsidRPr="00787C7F" w:rsidRDefault="009E70DC" w:rsidP="009E7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271" w:type="dxa"/>
            <w:vAlign w:val="center"/>
          </w:tcPr>
          <w:p w:rsidR="009E70DC" w:rsidRPr="00787C7F" w:rsidRDefault="009E70DC" w:rsidP="009E7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9E70DC" w:rsidRPr="00787C7F" w:rsidTr="00787C7F">
        <w:tc>
          <w:tcPr>
            <w:tcW w:w="3113" w:type="dxa"/>
          </w:tcPr>
          <w:p w:rsidR="009E70DC" w:rsidRPr="00787C7F" w:rsidRDefault="009E70DC" w:rsidP="009E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3101 „Politici și management în domeniul apărării”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0DC" w:rsidRPr="00787C7F" w:rsidRDefault="00451A4C" w:rsidP="001F4E58">
            <w:pPr>
              <w:jc w:val="right"/>
              <w:rPr>
                <w:rFonts w:ascii="Times New Roman" w:hAnsi="Times New Roman" w:cs="Times New Roman"/>
                <w:bCs/>
                <w:noProof w:val="0"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Cs/>
                <w:noProof w:val="0"/>
                <w:sz w:val="20"/>
                <w:szCs w:val="20"/>
              </w:rPr>
              <w:t>22</w:t>
            </w:r>
            <w:r w:rsidR="001F4E58">
              <w:rPr>
                <w:rFonts w:ascii="Times New Roman" w:hAnsi="Times New Roman" w:cs="Times New Roman"/>
                <w:bCs/>
                <w:noProof w:val="0"/>
                <w:sz w:val="20"/>
                <w:szCs w:val="20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noProof w:val="0"/>
                <w:sz w:val="20"/>
                <w:szCs w:val="20"/>
              </w:rPr>
              <w:t>106,3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0DC" w:rsidRPr="00787C7F" w:rsidRDefault="00451A4C" w:rsidP="001F4E5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Cs/>
                <w:sz w:val="20"/>
                <w:szCs w:val="20"/>
              </w:rPr>
              <w:t>32</w:t>
            </w:r>
            <w:r w:rsidR="001F4E5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sz w:val="20"/>
                <w:szCs w:val="20"/>
              </w:rPr>
              <w:t>098,7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0DC" w:rsidRPr="00787C7F" w:rsidRDefault="009E70DC" w:rsidP="001F4E5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Cs/>
                <w:sz w:val="20"/>
                <w:szCs w:val="20"/>
              </w:rPr>
              <w:t>28</w:t>
            </w:r>
            <w:r w:rsidR="001F4E5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sz w:val="20"/>
                <w:szCs w:val="20"/>
              </w:rPr>
              <w:t>317,0</w:t>
            </w:r>
          </w:p>
        </w:tc>
        <w:tc>
          <w:tcPr>
            <w:tcW w:w="1275" w:type="dxa"/>
            <w:vAlign w:val="center"/>
          </w:tcPr>
          <w:p w:rsidR="009E70DC" w:rsidRPr="00787C7F" w:rsidRDefault="009E70DC" w:rsidP="001F4E5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Cs/>
                <w:sz w:val="20"/>
                <w:szCs w:val="20"/>
              </w:rPr>
              <w:t>28</w:t>
            </w:r>
            <w:r w:rsidR="001F4E5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sz w:val="20"/>
                <w:szCs w:val="20"/>
              </w:rPr>
              <w:t>317,0</w:t>
            </w:r>
          </w:p>
        </w:tc>
        <w:tc>
          <w:tcPr>
            <w:tcW w:w="1271" w:type="dxa"/>
            <w:vAlign w:val="center"/>
          </w:tcPr>
          <w:p w:rsidR="009E70DC" w:rsidRPr="00787C7F" w:rsidRDefault="009E70DC" w:rsidP="001F4E5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Cs/>
                <w:sz w:val="20"/>
                <w:szCs w:val="20"/>
              </w:rPr>
              <w:t>28</w:t>
            </w:r>
            <w:r w:rsidR="001F4E5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sz w:val="20"/>
                <w:szCs w:val="20"/>
              </w:rPr>
              <w:t>317,0</w:t>
            </w:r>
          </w:p>
        </w:tc>
      </w:tr>
      <w:tr w:rsidR="009E70DC" w:rsidRPr="00787C7F" w:rsidTr="00787C7F">
        <w:tc>
          <w:tcPr>
            <w:tcW w:w="3113" w:type="dxa"/>
          </w:tcPr>
          <w:p w:rsidR="009E70DC" w:rsidRPr="00787C7F" w:rsidRDefault="009E70DC" w:rsidP="009E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  <w:t>3104 „Servicii de suport în domeniul Apărării Naţionale</w:t>
            </w:r>
            <w:r w:rsidRPr="00787C7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”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9E70DC" w:rsidRPr="00787C7F" w:rsidRDefault="00980D05" w:rsidP="001F4E58">
            <w:pPr>
              <w:jc w:val="right"/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en-US"/>
              </w:rPr>
            </w:pPr>
            <w:r w:rsidRPr="00787C7F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en-US"/>
              </w:rPr>
              <w:t>1</w:t>
            </w:r>
            <w:r w:rsidR="001F4E58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en-US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en-US"/>
              </w:rPr>
              <w:t>053</w:t>
            </w:r>
            <w:r w:rsidR="001F4E58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en-US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en-US"/>
              </w:rPr>
              <w:t>910,3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9E70DC" w:rsidRPr="00787C7F" w:rsidRDefault="00451A4C" w:rsidP="001F4E5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1F4E5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sz w:val="20"/>
                <w:szCs w:val="20"/>
              </w:rPr>
              <w:t>276</w:t>
            </w:r>
            <w:r w:rsidR="001F4E5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sz w:val="20"/>
                <w:szCs w:val="20"/>
              </w:rPr>
              <w:t>324,3</w:t>
            </w:r>
          </w:p>
        </w:tc>
        <w:tc>
          <w:tcPr>
            <w:tcW w:w="1276" w:type="dxa"/>
            <w:vAlign w:val="center"/>
          </w:tcPr>
          <w:p w:rsidR="009E70DC" w:rsidRPr="00787C7F" w:rsidRDefault="009E70DC" w:rsidP="001F4E5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1F4E5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sz w:val="20"/>
                <w:szCs w:val="20"/>
              </w:rPr>
              <w:t>210</w:t>
            </w:r>
            <w:r w:rsidR="001F4E5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sz w:val="20"/>
                <w:szCs w:val="20"/>
              </w:rPr>
              <w:t>672,0</w:t>
            </w:r>
          </w:p>
        </w:tc>
        <w:tc>
          <w:tcPr>
            <w:tcW w:w="1275" w:type="dxa"/>
            <w:vAlign w:val="center"/>
          </w:tcPr>
          <w:p w:rsidR="009E70DC" w:rsidRPr="00787C7F" w:rsidRDefault="009E70DC" w:rsidP="001F4E5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1F4E5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sz w:val="20"/>
                <w:szCs w:val="20"/>
              </w:rPr>
              <w:t>210</w:t>
            </w:r>
            <w:r w:rsidR="001F4E5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sz w:val="20"/>
                <w:szCs w:val="20"/>
              </w:rPr>
              <w:t>842,0</w:t>
            </w:r>
          </w:p>
        </w:tc>
        <w:tc>
          <w:tcPr>
            <w:tcW w:w="1271" w:type="dxa"/>
            <w:vAlign w:val="center"/>
          </w:tcPr>
          <w:p w:rsidR="009E70DC" w:rsidRPr="00787C7F" w:rsidRDefault="009E70DC" w:rsidP="001F4E5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1F4E5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sz w:val="20"/>
                <w:szCs w:val="20"/>
              </w:rPr>
              <w:t>210</w:t>
            </w:r>
            <w:r w:rsidR="001F4E5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sz w:val="20"/>
                <w:szCs w:val="20"/>
              </w:rPr>
              <w:t>952,0</w:t>
            </w:r>
          </w:p>
        </w:tc>
      </w:tr>
      <w:tr w:rsidR="009E70DC" w:rsidRPr="00787C7F" w:rsidTr="00787C7F">
        <w:tc>
          <w:tcPr>
            <w:tcW w:w="3113" w:type="dxa"/>
          </w:tcPr>
          <w:p w:rsidR="009E70DC" w:rsidRPr="00787C7F" w:rsidRDefault="009E70DC" w:rsidP="001F4E58">
            <w:pPr>
              <w:ind w:firstLine="315"/>
              <w:rPr>
                <w:rFonts w:ascii="Times New Roman" w:hAnsi="Times New Roman" w:cs="Times New Roman"/>
                <w:i/>
                <w:sz w:val="20"/>
                <w:szCs w:val="20"/>
                <w:lang w:val="ro-RO" w:eastAsia="en-GB"/>
              </w:rPr>
            </w:pPr>
            <w:r w:rsidRPr="00787C7F">
              <w:rPr>
                <w:rFonts w:ascii="Times New Roman" w:hAnsi="Times New Roman" w:cs="Times New Roman"/>
                <w:i/>
                <w:sz w:val="20"/>
                <w:szCs w:val="20"/>
                <w:lang w:val="ro-RO" w:eastAsia="en-GB"/>
              </w:rPr>
              <w:t>inclusiv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9E70DC" w:rsidRPr="00787C7F" w:rsidRDefault="009E70DC" w:rsidP="001815BA">
            <w:pPr>
              <w:jc w:val="right"/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u-RU"/>
              </w:rPr>
            </w:pPr>
          </w:p>
        </w:tc>
        <w:tc>
          <w:tcPr>
            <w:tcW w:w="1281" w:type="dxa"/>
            <w:shd w:val="clear" w:color="auto" w:fill="auto"/>
            <w:vAlign w:val="center"/>
          </w:tcPr>
          <w:p w:rsidR="009E70DC" w:rsidRPr="00787C7F" w:rsidRDefault="009E70DC" w:rsidP="001815B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E70DC" w:rsidRPr="00787C7F" w:rsidRDefault="009E70DC" w:rsidP="001815B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275" w:type="dxa"/>
            <w:vAlign w:val="center"/>
          </w:tcPr>
          <w:p w:rsidR="009E70DC" w:rsidRPr="00787C7F" w:rsidRDefault="009E70DC" w:rsidP="001815B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271" w:type="dxa"/>
            <w:vAlign w:val="center"/>
          </w:tcPr>
          <w:p w:rsidR="009E70DC" w:rsidRPr="00787C7F" w:rsidRDefault="009E70DC" w:rsidP="001815B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</w:tr>
      <w:tr w:rsidR="00451A4C" w:rsidRPr="00787C7F" w:rsidTr="00787C7F">
        <w:tc>
          <w:tcPr>
            <w:tcW w:w="3113" w:type="dxa"/>
          </w:tcPr>
          <w:p w:rsidR="00451A4C" w:rsidRPr="00787C7F" w:rsidRDefault="00451A4C" w:rsidP="00451A4C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 w:eastAsia="en-GB"/>
              </w:rPr>
            </w:pPr>
            <w:r w:rsidRPr="00787C7F">
              <w:rPr>
                <w:rFonts w:ascii="Times New Roman" w:hAnsi="Times New Roman" w:cs="Times New Roman"/>
                <w:i/>
                <w:sz w:val="20"/>
                <w:szCs w:val="20"/>
                <w:lang w:val="ro-RO" w:eastAsia="en-GB"/>
              </w:rPr>
              <w:t>Bugetul de Stat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451A4C" w:rsidRPr="00787C7F" w:rsidRDefault="00451A4C" w:rsidP="001F4E58">
            <w:pPr>
              <w:jc w:val="right"/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en-US"/>
              </w:rPr>
            </w:pPr>
            <w:r w:rsidRPr="00787C7F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en-US"/>
              </w:rPr>
              <w:t>1</w:t>
            </w:r>
            <w:r w:rsidR="001F4E58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en-US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en-US"/>
              </w:rPr>
              <w:t>035</w:t>
            </w:r>
            <w:r w:rsidR="001F4E58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en-US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en-US"/>
              </w:rPr>
              <w:t>751,1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451A4C" w:rsidRPr="00787C7F" w:rsidRDefault="00451A4C" w:rsidP="00AE286A">
            <w:pPr>
              <w:jc w:val="right"/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</w:pPr>
            <w:r w:rsidRPr="00787C7F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  <w:t>1</w:t>
            </w:r>
            <w:r w:rsidR="00AE286A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  <w:t>257</w:t>
            </w:r>
            <w:r w:rsidR="00AE286A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  <w:t>165,1</w:t>
            </w:r>
          </w:p>
        </w:tc>
        <w:tc>
          <w:tcPr>
            <w:tcW w:w="1276" w:type="dxa"/>
            <w:vAlign w:val="center"/>
          </w:tcPr>
          <w:p w:rsidR="00451A4C" w:rsidRPr="00787C7F" w:rsidRDefault="00451A4C" w:rsidP="00AE286A">
            <w:pPr>
              <w:jc w:val="right"/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</w:pPr>
            <w:r w:rsidRPr="00787C7F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  <w:t>1</w:t>
            </w:r>
            <w:r w:rsidR="00AE286A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  <w:t>193</w:t>
            </w:r>
            <w:r w:rsidR="00AE286A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  <w:t>811,9</w:t>
            </w:r>
          </w:p>
        </w:tc>
        <w:tc>
          <w:tcPr>
            <w:tcW w:w="1275" w:type="dxa"/>
            <w:vAlign w:val="center"/>
          </w:tcPr>
          <w:p w:rsidR="00451A4C" w:rsidRPr="00787C7F" w:rsidRDefault="00451A4C" w:rsidP="00AE286A">
            <w:pPr>
              <w:jc w:val="right"/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</w:pPr>
            <w:r w:rsidRPr="00787C7F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  <w:t>1</w:t>
            </w:r>
            <w:r w:rsidR="00AE286A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  <w:t>193</w:t>
            </w:r>
            <w:r w:rsidR="00AE286A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  <w:t>981,9</w:t>
            </w:r>
          </w:p>
        </w:tc>
        <w:tc>
          <w:tcPr>
            <w:tcW w:w="1271" w:type="dxa"/>
            <w:vAlign w:val="center"/>
          </w:tcPr>
          <w:p w:rsidR="00451A4C" w:rsidRPr="00787C7F" w:rsidRDefault="00451A4C" w:rsidP="001F4E58">
            <w:pPr>
              <w:jc w:val="right"/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</w:pPr>
            <w:r w:rsidRPr="00787C7F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  <w:t>1</w:t>
            </w:r>
            <w:r w:rsidR="001F4E58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  <w:t>194</w:t>
            </w:r>
            <w:r w:rsidR="001F4E58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  <w:t>091,9</w:t>
            </w:r>
          </w:p>
        </w:tc>
      </w:tr>
      <w:tr w:rsidR="00451A4C" w:rsidRPr="00787C7F" w:rsidTr="00787C7F">
        <w:tc>
          <w:tcPr>
            <w:tcW w:w="3113" w:type="dxa"/>
          </w:tcPr>
          <w:p w:rsidR="00451A4C" w:rsidRPr="00787C7F" w:rsidRDefault="00451A4C" w:rsidP="00451A4C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 w:eastAsia="en-GB"/>
              </w:rPr>
            </w:pPr>
            <w:r w:rsidRPr="00787C7F">
              <w:rPr>
                <w:rFonts w:ascii="Times New Roman" w:hAnsi="Times New Roman" w:cs="Times New Roman"/>
                <w:i/>
                <w:sz w:val="20"/>
                <w:szCs w:val="20"/>
                <w:lang w:val="ro-RO" w:eastAsia="en-GB"/>
              </w:rPr>
              <w:t>Bugetul Local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451A4C" w:rsidRPr="00787C7F" w:rsidRDefault="00980D05" w:rsidP="001F4E58">
            <w:pPr>
              <w:jc w:val="right"/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</w:pPr>
            <w:r w:rsidRPr="00787C7F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  <w:t>18</w:t>
            </w:r>
            <w:r w:rsidR="001F4E58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  <w:t>159,2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451A4C" w:rsidRPr="00787C7F" w:rsidRDefault="00451A4C" w:rsidP="001F4E58">
            <w:pPr>
              <w:jc w:val="right"/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</w:pPr>
            <w:r w:rsidRPr="00787C7F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  <w:t>19</w:t>
            </w:r>
            <w:r w:rsidR="001F4E58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  <w:t>159,2</w:t>
            </w:r>
          </w:p>
        </w:tc>
        <w:tc>
          <w:tcPr>
            <w:tcW w:w="1276" w:type="dxa"/>
            <w:vAlign w:val="center"/>
          </w:tcPr>
          <w:p w:rsidR="00451A4C" w:rsidRPr="00787C7F" w:rsidRDefault="00451A4C" w:rsidP="001F4E58">
            <w:pPr>
              <w:jc w:val="right"/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</w:pPr>
            <w:r w:rsidRPr="00787C7F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  <w:t>16</w:t>
            </w:r>
            <w:r w:rsidR="001F4E58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  <w:t>860,1</w:t>
            </w:r>
          </w:p>
        </w:tc>
        <w:tc>
          <w:tcPr>
            <w:tcW w:w="1275" w:type="dxa"/>
            <w:vAlign w:val="center"/>
          </w:tcPr>
          <w:p w:rsidR="00451A4C" w:rsidRPr="00787C7F" w:rsidRDefault="00451A4C" w:rsidP="001F4E58">
            <w:pPr>
              <w:jc w:val="right"/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</w:pPr>
            <w:r w:rsidRPr="00787C7F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  <w:t>16</w:t>
            </w:r>
            <w:r w:rsidR="001F4E58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  <w:t>860,1</w:t>
            </w:r>
          </w:p>
        </w:tc>
        <w:tc>
          <w:tcPr>
            <w:tcW w:w="1271" w:type="dxa"/>
            <w:vAlign w:val="center"/>
          </w:tcPr>
          <w:p w:rsidR="00451A4C" w:rsidRPr="00787C7F" w:rsidRDefault="00451A4C" w:rsidP="001F4E58">
            <w:pPr>
              <w:jc w:val="right"/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</w:pPr>
            <w:r w:rsidRPr="00787C7F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  <w:t>16</w:t>
            </w:r>
            <w:r w:rsidR="001F4E58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  <w:t>860,1</w:t>
            </w:r>
          </w:p>
        </w:tc>
      </w:tr>
      <w:tr w:rsidR="00451A4C" w:rsidRPr="00787C7F" w:rsidTr="00787C7F">
        <w:tc>
          <w:tcPr>
            <w:tcW w:w="3113" w:type="dxa"/>
          </w:tcPr>
          <w:p w:rsidR="00451A4C" w:rsidRPr="00787C7F" w:rsidRDefault="00451A4C" w:rsidP="00451A4C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 w:eastAsia="en-GB"/>
              </w:rPr>
            </w:pPr>
            <w:r w:rsidRPr="00787C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3105 „Serviciul Civil de alternativă</w:t>
            </w:r>
            <w:r w:rsidRPr="00787C7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”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451A4C" w:rsidRPr="00787C7F" w:rsidRDefault="00451A4C" w:rsidP="00AE286A">
            <w:pPr>
              <w:jc w:val="right"/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</w:pPr>
            <w:r w:rsidRPr="00787C7F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  <w:t>2</w:t>
            </w:r>
            <w:r w:rsidR="00AE286A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  <w:t>104,1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451A4C" w:rsidRPr="00787C7F" w:rsidRDefault="00451A4C" w:rsidP="00AE286A">
            <w:pPr>
              <w:jc w:val="right"/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</w:pPr>
            <w:r w:rsidRPr="00787C7F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  <w:t>2</w:t>
            </w:r>
            <w:r w:rsidR="00AE286A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  <w:t>022,7</w:t>
            </w:r>
          </w:p>
        </w:tc>
        <w:tc>
          <w:tcPr>
            <w:tcW w:w="1276" w:type="dxa"/>
            <w:vAlign w:val="center"/>
          </w:tcPr>
          <w:p w:rsidR="00451A4C" w:rsidRPr="00787C7F" w:rsidRDefault="00451A4C" w:rsidP="00AE286A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  <w:lang w:val="ro-RO"/>
              </w:rPr>
            </w:pPr>
            <w:r w:rsidRPr="00787C7F"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  <w:lang w:val="ro-RO"/>
              </w:rPr>
              <w:t>2</w:t>
            </w:r>
            <w:r w:rsidR="00AE286A"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  <w:lang w:val="ro-RO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  <w:lang w:val="ro-RO"/>
              </w:rPr>
              <w:t>217,2</w:t>
            </w:r>
          </w:p>
        </w:tc>
        <w:tc>
          <w:tcPr>
            <w:tcW w:w="1275" w:type="dxa"/>
            <w:vAlign w:val="center"/>
          </w:tcPr>
          <w:p w:rsidR="00451A4C" w:rsidRPr="00787C7F" w:rsidRDefault="00451A4C" w:rsidP="00AE286A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  <w:lang w:val="ro-RO"/>
              </w:rPr>
            </w:pPr>
            <w:r w:rsidRPr="00787C7F"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  <w:lang w:val="ro-RO"/>
              </w:rPr>
              <w:t>2</w:t>
            </w:r>
            <w:r w:rsidR="00AE286A"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  <w:lang w:val="ro-RO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  <w:lang w:val="ro-RO"/>
              </w:rPr>
              <w:t>217,2</w:t>
            </w:r>
          </w:p>
        </w:tc>
        <w:tc>
          <w:tcPr>
            <w:tcW w:w="1271" w:type="dxa"/>
            <w:vAlign w:val="center"/>
          </w:tcPr>
          <w:p w:rsidR="00451A4C" w:rsidRPr="00787C7F" w:rsidRDefault="00451A4C" w:rsidP="00AE286A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  <w:lang w:val="ro-RO"/>
              </w:rPr>
            </w:pPr>
            <w:r w:rsidRPr="00787C7F"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  <w:lang w:val="ro-RO"/>
              </w:rPr>
              <w:t>2</w:t>
            </w:r>
            <w:r w:rsidR="00AE286A"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  <w:lang w:val="ro-RO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  <w:lang w:val="ro-RO"/>
              </w:rPr>
              <w:t>217,2</w:t>
            </w:r>
          </w:p>
        </w:tc>
      </w:tr>
      <w:tr w:rsidR="00451A4C" w:rsidRPr="00787C7F" w:rsidTr="00787C7F">
        <w:tc>
          <w:tcPr>
            <w:tcW w:w="3113" w:type="dxa"/>
          </w:tcPr>
          <w:p w:rsidR="00451A4C" w:rsidRPr="00787C7F" w:rsidRDefault="00451A4C" w:rsidP="00451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3106 „Forțele Armatei Naționale</w:t>
            </w:r>
            <w:r w:rsidRPr="00787C7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”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451A4C" w:rsidRPr="00787C7F" w:rsidRDefault="00451A4C" w:rsidP="00AE286A">
            <w:pPr>
              <w:jc w:val="right"/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</w:pPr>
            <w:r w:rsidRPr="00787C7F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  <w:t>451</w:t>
            </w:r>
            <w:r w:rsidR="00AE286A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  <w:t>241,0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451A4C" w:rsidRPr="00787C7F" w:rsidRDefault="00451A4C" w:rsidP="00AE286A">
            <w:pPr>
              <w:jc w:val="right"/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</w:pPr>
            <w:r w:rsidRPr="00787C7F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  <w:t>497</w:t>
            </w:r>
            <w:r w:rsidR="00AE286A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  <w:t>738,8</w:t>
            </w:r>
          </w:p>
        </w:tc>
        <w:tc>
          <w:tcPr>
            <w:tcW w:w="1276" w:type="dxa"/>
            <w:vAlign w:val="center"/>
          </w:tcPr>
          <w:p w:rsidR="00451A4C" w:rsidRPr="00787C7F" w:rsidRDefault="00451A4C" w:rsidP="00AE286A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  <w:lang w:val="ro-RO"/>
              </w:rPr>
            </w:pPr>
            <w:r w:rsidRPr="00787C7F"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  <w:lang w:val="ro-RO"/>
              </w:rPr>
              <w:t>499</w:t>
            </w:r>
            <w:r w:rsidR="00AE286A"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  <w:lang w:val="ro-RO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  <w:lang w:val="ro-RO"/>
              </w:rPr>
              <w:t>238,2</w:t>
            </w:r>
          </w:p>
        </w:tc>
        <w:tc>
          <w:tcPr>
            <w:tcW w:w="1275" w:type="dxa"/>
            <w:vAlign w:val="center"/>
          </w:tcPr>
          <w:p w:rsidR="00451A4C" w:rsidRPr="00787C7F" w:rsidRDefault="00451A4C" w:rsidP="00AE286A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  <w:lang w:val="ro-RO"/>
              </w:rPr>
            </w:pPr>
            <w:r w:rsidRPr="00787C7F"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  <w:lang w:val="ro-RO"/>
              </w:rPr>
              <w:t>499</w:t>
            </w:r>
            <w:r w:rsidR="00AE286A"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  <w:lang w:val="ro-RO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  <w:lang w:val="ro-RO"/>
              </w:rPr>
              <w:t>338,2</w:t>
            </w:r>
          </w:p>
        </w:tc>
        <w:tc>
          <w:tcPr>
            <w:tcW w:w="1271" w:type="dxa"/>
            <w:vAlign w:val="center"/>
          </w:tcPr>
          <w:p w:rsidR="00451A4C" w:rsidRPr="00787C7F" w:rsidRDefault="00451A4C" w:rsidP="00AE286A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  <w:lang w:val="ro-RO"/>
              </w:rPr>
            </w:pPr>
            <w:r w:rsidRPr="00787C7F"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  <w:lang w:val="ro-RO"/>
              </w:rPr>
              <w:t>499</w:t>
            </w:r>
            <w:r w:rsidR="00AE286A"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  <w:lang w:val="ro-RO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  <w:lang w:val="ro-RO"/>
              </w:rPr>
              <w:t>438,2</w:t>
            </w:r>
          </w:p>
        </w:tc>
      </w:tr>
      <w:tr w:rsidR="00451A4C" w:rsidRPr="00787C7F" w:rsidTr="001815BA">
        <w:trPr>
          <w:trHeight w:val="274"/>
        </w:trPr>
        <w:tc>
          <w:tcPr>
            <w:tcW w:w="3113" w:type="dxa"/>
          </w:tcPr>
          <w:p w:rsidR="00451A4C" w:rsidRPr="00787C7F" w:rsidRDefault="00451A4C" w:rsidP="00451A4C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Total pe sector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451A4C" w:rsidRPr="00787C7F" w:rsidRDefault="00980D05" w:rsidP="00AE286A">
            <w:pPr>
              <w:jc w:val="right"/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  <w:lang w:val="ro-RO"/>
              </w:rPr>
            </w:pPr>
            <w:r w:rsidRPr="00787C7F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  <w:lang w:val="ro-RO"/>
              </w:rPr>
              <w:t>1</w:t>
            </w:r>
            <w:r w:rsidR="00AE286A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  <w:lang w:val="ro-RO"/>
              </w:rPr>
              <w:t xml:space="preserve"> </w:t>
            </w:r>
            <w:r w:rsidRPr="00787C7F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  <w:lang w:val="ro-RO"/>
              </w:rPr>
              <w:t>529</w:t>
            </w:r>
            <w:r w:rsidR="00AE286A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  <w:lang w:val="ro-RO"/>
              </w:rPr>
              <w:t xml:space="preserve"> </w:t>
            </w:r>
            <w:r w:rsidRPr="00787C7F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  <w:lang w:val="ro-RO"/>
              </w:rPr>
              <w:t>334,7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451A4C" w:rsidRPr="00787C7F" w:rsidRDefault="00451A4C" w:rsidP="00AE286A">
            <w:pPr>
              <w:jc w:val="right"/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  <w:lang w:val="ro-RO"/>
              </w:rPr>
            </w:pPr>
            <w:r w:rsidRPr="00787C7F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  <w:lang w:val="ro-RO"/>
              </w:rPr>
              <w:t>1</w:t>
            </w:r>
            <w:r w:rsidR="00AE286A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  <w:lang w:val="ro-RO"/>
              </w:rPr>
              <w:t xml:space="preserve"> </w:t>
            </w:r>
            <w:r w:rsidRPr="00787C7F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  <w:lang w:val="ro-RO"/>
              </w:rPr>
              <w:t>808</w:t>
            </w:r>
            <w:r w:rsidR="00AE286A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  <w:lang w:val="ro-RO"/>
              </w:rPr>
              <w:t xml:space="preserve"> </w:t>
            </w:r>
            <w:r w:rsidRPr="00787C7F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  <w:lang w:val="ro-RO"/>
              </w:rPr>
              <w:t>184,5</w:t>
            </w:r>
          </w:p>
        </w:tc>
        <w:tc>
          <w:tcPr>
            <w:tcW w:w="1276" w:type="dxa"/>
            <w:vAlign w:val="center"/>
          </w:tcPr>
          <w:p w:rsidR="00451A4C" w:rsidRPr="00787C7F" w:rsidRDefault="00451A4C" w:rsidP="00AE286A">
            <w:pPr>
              <w:jc w:val="right"/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  <w:lang w:val="ro-RO"/>
              </w:rPr>
            </w:pPr>
            <w:r w:rsidRPr="00787C7F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  <w:lang w:val="ro-RO"/>
              </w:rPr>
              <w:t>1</w:t>
            </w:r>
            <w:r w:rsidR="00AE286A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  <w:lang w:val="ro-RO"/>
              </w:rPr>
              <w:t xml:space="preserve"> </w:t>
            </w:r>
            <w:r w:rsidRPr="00787C7F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  <w:lang w:val="ro-RO"/>
              </w:rPr>
              <w:t>740</w:t>
            </w:r>
            <w:r w:rsidR="00AE286A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  <w:lang w:val="ro-RO"/>
              </w:rPr>
              <w:t xml:space="preserve"> </w:t>
            </w:r>
            <w:r w:rsidRPr="00787C7F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  <w:lang w:val="ro-RO"/>
              </w:rPr>
              <w:t>444,4</w:t>
            </w:r>
          </w:p>
        </w:tc>
        <w:tc>
          <w:tcPr>
            <w:tcW w:w="1275" w:type="dxa"/>
            <w:vAlign w:val="center"/>
          </w:tcPr>
          <w:p w:rsidR="00451A4C" w:rsidRPr="00787C7F" w:rsidRDefault="00451A4C" w:rsidP="00AE286A">
            <w:pPr>
              <w:jc w:val="right"/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  <w:lang w:val="ro-RO"/>
              </w:rPr>
            </w:pPr>
            <w:r w:rsidRPr="00787C7F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  <w:lang w:val="ro-RO"/>
              </w:rPr>
              <w:t>1</w:t>
            </w:r>
            <w:r w:rsidR="00AE286A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  <w:lang w:val="ro-RO"/>
              </w:rPr>
              <w:t xml:space="preserve"> </w:t>
            </w:r>
            <w:r w:rsidRPr="00787C7F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  <w:lang w:val="ro-RO"/>
              </w:rPr>
              <w:t>740</w:t>
            </w:r>
            <w:r w:rsidR="00AE286A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  <w:lang w:val="ro-RO"/>
              </w:rPr>
              <w:t xml:space="preserve"> </w:t>
            </w:r>
            <w:r w:rsidRPr="00787C7F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  <w:lang w:val="ro-RO"/>
              </w:rPr>
              <w:t>714,4</w:t>
            </w:r>
          </w:p>
        </w:tc>
        <w:tc>
          <w:tcPr>
            <w:tcW w:w="1271" w:type="dxa"/>
            <w:vAlign w:val="center"/>
          </w:tcPr>
          <w:p w:rsidR="00451A4C" w:rsidRPr="00787C7F" w:rsidRDefault="00451A4C" w:rsidP="00AE286A">
            <w:pPr>
              <w:jc w:val="right"/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  <w:lang w:val="ro-RO"/>
              </w:rPr>
            </w:pPr>
            <w:r w:rsidRPr="00787C7F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  <w:lang w:val="ro-RO"/>
              </w:rPr>
              <w:t>1</w:t>
            </w:r>
            <w:r w:rsidR="00AE286A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  <w:lang w:val="ro-RO"/>
              </w:rPr>
              <w:t xml:space="preserve"> </w:t>
            </w:r>
            <w:r w:rsidRPr="00787C7F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  <w:lang w:val="ro-RO"/>
              </w:rPr>
              <w:t>740</w:t>
            </w:r>
            <w:r w:rsidR="00AE286A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  <w:lang w:val="ro-RO"/>
              </w:rPr>
              <w:t xml:space="preserve"> </w:t>
            </w:r>
            <w:r w:rsidRPr="00787C7F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  <w:lang w:val="ro-RO"/>
              </w:rPr>
              <w:t>924,4</w:t>
            </w:r>
          </w:p>
        </w:tc>
      </w:tr>
    </w:tbl>
    <w:p w:rsidR="001F6152" w:rsidRPr="00FE4BB3" w:rsidRDefault="001F6152" w:rsidP="00CD3991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1F6152" w:rsidRPr="00FE4BB3" w:rsidRDefault="001F6152" w:rsidP="001F6152">
      <w:pPr>
        <w:pStyle w:val="Listparagraf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FE4BB3"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0348E2" w:rsidRPr="00FE4BB3">
        <w:rPr>
          <w:rFonts w:ascii="Times New Roman" w:hAnsi="Times New Roman" w:cs="Times New Roman"/>
          <w:b/>
          <w:sz w:val="24"/>
          <w:szCs w:val="24"/>
        </w:rPr>
        <w:t xml:space="preserve">3101 </w:t>
      </w:r>
      <w:r w:rsidRPr="00FE4BB3">
        <w:rPr>
          <w:rFonts w:ascii="Times New Roman" w:hAnsi="Times New Roman" w:cs="Times New Roman"/>
          <w:b/>
          <w:sz w:val="24"/>
          <w:szCs w:val="24"/>
        </w:rPr>
        <w:t>„</w:t>
      </w:r>
      <w:r w:rsidR="00113A26" w:rsidRPr="00FE4BB3">
        <w:rPr>
          <w:rFonts w:ascii="Times New Roman" w:hAnsi="Times New Roman" w:cs="Times New Roman"/>
          <w:b/>
          <w:sz w:val="24"/>
          <w:szCs w:val="24"/>
          <w:lang w:eastAsia="en-GB"/>
        </w:rPr>
        <w:t>Politici și management în domeniul apărării</w:t>
      </w:r>
      <w:r w:rsidRPr="00FE4BB3">
        <w:rPr>
          <w:rFonts w:ascii="Times New Roman" w:hAnsi="Times New Roman" w:cs="Times New Roman"/>
          <w:b/>
          <w:sz w:val="24"/>
          <w:szCs w:val="24"/>
        </w:rPr>
        <w:t>”</w:t>
      </w:r>
    </w:p>
    <w:p w:rsidR="001F6152" w:rsidRPr="00FE4BB3" w:rsidRDefault="001F6152" w:rsidP="001F6152">
      <w:pPr>
        <w:pStyle w:val="Listparagraf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FE4BB3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:rsidR="0082499F" w:rsidRPr="00FE4BB3" w:rsidRDefault="00A8562D" w:rsidP="00416DEF">
      <w:pPr>
        <w:spacing w:after="0"/>
        <w:ind w:left="-436" w:right="28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E4BB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                                                                                               </w:t>
      </w:r>
      <w:r w:rsidR="0082499F" w:rsidRPr="00FE4BB3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elgril"/>
        <w:tblW w:w="9498" w:type="dxa"/>
        <w:tblInd w:w="-147" w:type="dxa"/>
        <w:tblLook w:val="04A0" w:firstRow="1" w:lastRow="0" w:firstColumn="1" w:lastColumn="0" w:noHBand="0" w:noVBand="1"/>
      </w:tblPr>
      <w:tblGrid>
        <w:gridCol w:w="4678"/>
        <w:gridCol w:w="1701"/>
        <w:gridCol w:w="1418"/>
        <w:gridCol w:w="1701"/>
      </w:tblGrid>
      <w:tr w:rsidR="009E70DC" w:rsidRPr="00FE521A" w:rsidTr="000C5DD4">
        <w:tc>
          <w:tcPr>
            <w:tcW w:w="4678" w:type="dxa"/>
            <w:vAlign w:val="center"/>
          </w:tcPr>
          <w:p w:rsidR="009E70DC" w:rsidRPr="00FE521A" w:rsidRDefault="009E70DC" w:rsidP="009E7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701" w:type="dxa"/>
            <w:vAlign w:val="center"/>
          </w:tcPr>
          <w:p w:rsidR="009E70DC" w:rsidRPr="00FE521A" w:rsidRDefault="009E70DC" w:rsidP="009E7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418" w:type="dxa"/>
            <w:vAlign w:val="center"/>
          </w:tcPr>
          <w:p w:rsidR="009E70DC" w:rsidRPr="00FE521A" w:rsidRDefault="009E70DC" w:rsidP="009E7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701" w:type="dxa"/>
            <w:vAlign w:val="center"/>
          </w:tcPr>
          <w:p w:rsidR="009E70DC" w:rsidRPr="00FE521A" w:rsidRDefault="009E70DC" w:rsidP="009E7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</w:tr>
      <w:tr w:rsidR="009E70DC" w:rsidRPr="00FE521A" w:rsidTr="000C5DD4">
        <w:tc>
          <w:tcPr>
            <w:tcW w:w="4678" w:type="dxa"/>
          </w:tcPr>
          <w:p w:rsidR="009E70DC" w:rsidRPr="00FE521A" w:rsidRDefault="009E70DC" w:rsidP="009E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sz w:val="24"/>
                <w:szCs w:val="24"/>
              </w:rPr>
              <w:t>Asigurarea activitatii curente a autoritatilor/</w:t>
            </w:r>
            <w:r w:rsidR="000C5D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sz w:val="24"/>
                <w:szCs w:val="24"/>
              </w:rPr>
              <w:t>instituțiilor bugetare</w:t>
            </w:r>
          </w:p>
        </w:tc>
        <w:tc>
          <w:tcPr>
            <w:tcW w:w="1701" w:type="dxa"/>
            <w:vAlign w:val="center"/>
          </w:tcPr>
          <w:p w:rsidR="009E70DC" w:rsidRPr="00FE521A" w:rsidRDefault="009E70DC" w:rsidP="00AE28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  <w:r w:rsidR="00AE28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317,0</w:t>
            </w:r>
          </w:p>
        </w:tc>
        <w:tc>
          <w:tcPr>
            <w:tcW w:w="1418" w:type="dxa"/>
            <w:vAlign w:val="center"/>
          </w:tcPr>
          <w:p w:rsidR="009E70DC" w:rsidRPr="00FE521A" w:rsidRDefault="009E70DC" w:rsidP="00AE28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  <w:r w:rsidR="00AE28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317,0</w:t>
            </w:r>
          </w:p>
        </w:tc>
        <w:tc>
          <w:tcPr>
            <w:tcW w:w="1701" w:type="dxa"/>
            <w:vAlign w:val="center"/>
          </w:tcPr>
          <w:p w:rsidR="009E70DC" w:rsidRPr="00FE521A" w:rsidRDefault="009E70DC" w:rsidP="00AE28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  <w:r w:rsidR="00AE28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317,0</w:t>
            </w:r>
          </w:p>
        </w:tc>
      </w:tr>
      <w:tr w:rsidR="009E70DC" w:rsidRPr="00FE521A" w:rsidTr="000C5DD4">
        <w:trPr>
          <w:trHeight w:val="328"/>
        </w:trPr>
        <w:tc>
          <w:tcPr>
            <w:tcW w:w="4678" w:type="dxa"/>
          </w:tcPr>
          <w:p w:rsidR="009E70DC" w:rsidRPr="00FE521A" w:rsidRDefault="009E70DC" w:rsidP="009E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subprogramul 3101</w:t>
            </w:r>
          </w:p>
        </w:tc>
        <w:tc>
          <w:tcPr>
            <w:tcW w:w="1701" w:type="dxa"/>
            <w:vAlign w:val="center"/>
          </w:tcPr>
          <w:p w:rsidR="009E70DC" w:rsidRPr="00FE521A" w:rsidRDefault="009E70DC" w:rsidP="00AE286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  <w:r w:rsidR="00AE28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317,0</w:t>
            </w:r>
          </w:p>
        </w:tc>
        <w:tc>
          <w:tcPr>
            <w:tcW w:w="1418" w:type="dxa"/>
            <w:vAlign w:val="center"/>
          </w:tcPr>
          <w:p w:rsidR="009E70DC" w:rsidRPr="00FE521A" w:rsidRDefault="009E70DC" w:rsidP="009E70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AE28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8 </w:t>
            </w:r>
            <w:r w:rsidRPr="00FE52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317,0</w:t>
            </w:r>
          </w:p>
        </w:tc>
        <w:tc>
          <w:tcPr>
            <w:tcW w:w="1701" w:type="dxa"/>
            <w:vAlign w:val="center"/>
          </w:tcPr>
          <w:p w:rsidR="009E70DC" w:rsidRPr="00FE521A" w:rsidRDefault="009E70DC" w:rsidP="00AE286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  <w:r w:rsidR="00AE28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317,0</w:t>
            </w:r>
          </w:p>
        </w:tc>
      </w:tr>
    </w:tbl>
    <w:p w:rsidR="001F6152" w:rsidRPr="00FE4BB3" w:rsidRDefault="001F6152" w:rsidP="001F6152">
      <w:pPr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113A26" w:rsidRPr="00FE4BB3" w:rsidRDefault="00113A26" w:rsidP="00113A26">
      <w:pPr>
        <w:pStyle w:val="Listparagraf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FE4BB3"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0348E2" w:rsidRPr="00FE4BB3">
        <w:rPr>
          <w:rFonts w:ascii="Times New Roman" w:hAnsi="Times New Roman" w:cs="Times New Roman"/>
          <w:b/>
          <w:sz w:val="24"/>
          <w:szCs w:val="24"/>
        </w:rPr>
        <w:t xml:space="preserve">3104 </w:t>
      </w:r>
      <w:r w:rsidRPr="00FE4BB3">
        <w:rPr>
          <w:rFonts w:ascii="Times New Roman" w:hAnsi="Times New Roman" w:cs="Times New Roman"/>
          <w:b/>
          <w:sz w:val="24"/>
          <w:szCs w:val="24"/>
        </w:rPr>
        <w:t>„</w:t>
      </w:r>
      <w:r w:rsidRPr="00FE4BB3">
        <w:rPr>
          <w:rFonts w:ascii="Times New Roman" w:hAnsi="Times New Roman" w:cs="Times New Roman"/>
          <w:b/>
          <w:sz w:val="24"/>
          <w:szCs w:val="24"/>
          <w:lang w:val="ro-RO" w:eastAsia="en-GB"/>
        </w:rPr>
        <w:t>Servicii de suport în domeniul Apărării Naţionale</w:t>
      </w:r>
      <w:r w:rsidRPr="00FE4BB3">
        <w:rPr>
          <w:rFonts w:ascii="Times New Roman" w:hAnsi="Times New Roman" w:cs="Times New Roman"/>
          <w:b/>
          <w:sz w:val="24"/>
          <w:szCs w:val="24"/>
        </w:rPr>
        <w:t>”</w:t>
      </w:r>
    </w:p>
    <w:p w:rsidR="00113A26" w:rsidRPr="00FE4BB3" w:rsidRDefault="00113A26" w:rsidP="00113A26">
      <w:pPr>
        <w:pStyle w:val="Listparagraf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FE4BB3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:rsidR="0082499F" w:rsidRPr="00FE4BB3" w:rsidRDefault="00A8562D" w:rsidP="00B40DE2">
      <w:pPr>
        <w:spacing w:after="0"/>
        <w:ind w:left="-436" w:right="28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E4BB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                                                                                               </w:t>
      </w:r>
      <w:r w:rsidR="0082499F" w:rsidRPr="00FE4BB3">
        <w:rPr>
          <w:rFonts w:ascii="Times New Roman" w:hAnsi="Times New Roman" w:cs="Times New Roman"/>
          <w:i/>
          <w:sz w:val="24"/>
          <w:szCs w:val="24"/>
          <w:lang w:val="ro-RO"/>
        </w:rPr>
        <w:t>m</w:t>
      </w:r>
      <w:bookmarkStart w:id="0" w:name="_GoBack"/>
      <w:bookmarkEnd w:id="0"/>
      <w:r w:rsidR="0082499F" w:rsidRPr="00FE4BB3">
        <w:rPr>
          <w:rFonts w:ascii="Times New Roman" w:hAnsi="Times New Roman" w:cs="Times New Roman"/>
          <w:i/>
          <w:sz w:val="24"/>
          <w:szCs w:val="24"/>
          <w:lang w:val="ro-RO"/>
        </w:rPr>
        <w:t>ii lei</w:t>
      </w:r>
    </w:p>
    <w:tbl>
      <w:tblPr>
        <w:tblStyle w:val="Tabelgril"/>
        <w:tblW w:w="9498" w:type="dxa"/>
        <w:tblInd w:w="-147" w:type="dxa"/>
        <w:tblLook w:val="04A0" w:firstRow="1" w:lastRow="0" w:firstColumn="1" w:lastColumn="0" w:noHBand="0" w:noVBand="1"/>
      </w:tblPr>
      <w:tblGrid>
        <w:gridCol w:w="4537"/>
        <w:gridCol w:w="1692"/>
        <w:gridCol w:w="1692"/>
        <w:gridCol w:w="1577"/>
      </w:tblGrid>
      <w:tr w:rsidR="009E70DC" w:rsidRPr="00FE521A" w:rsidTr="00005E58">
        <w:tc>
          <w:tcPr>
            <w:tcW w:w="4537" w:type="dxa"/>
            <w:vAlign w:val="center"/>
          </w:tcPr>
          <w:p w:rsidR="009E70DC" w:rsidRPr="00FE521A" w:rsidRDefault="009E70DC" w:rsidP="009E7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692" w:type="dxa"/>
            <w:vAlign w:val="center"/>
          </w:tcPr>
          <w:p w:rsidR="009E70DC" w:rsidRPr="00FE521A" w:rsidRDefault="009E70DC" w:rsidP="009E7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692" w:type="dxa"/>
            <w:vAlign w:val="center"/>
          </w:tcPr>
          <w:p w:rsidR="009E70DC" w:rsidRPr="00FE521A" w:rsidRDefault="009E70DC" w:rsidP="009E7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577" w:type="dxa"/>
            <w:vAlign w:val="center"/>
          </w:tcPr>
          <w:p w:rsidR="009E70DC" w:rsidRPr="00FE521A" w:rsidRDefault="009E70DC" w:rsidP="009E7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</w:tr>
      <w:tr w:rsidR="009E70DC" w:rsidRPr="00FE521A" w:rsidTr="00005E58">
        <w:tc>
          <w:tcPr>
            <w:tcW w:w="4537" w:type="dxa"/>
          </w:tcPr>
          <w:p w:rsidR="009E70DC" w:rsidRPr="00FE521A" w:rsidRDefault="009E70DC" w:rsidP="009E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sz w:val="24"/>
                <w:szCs w:val="24"/>
              </w:rPr>
              <w:t>Asigurarea activitatii curente a autoritatilor/instituțiilor bugetare</w:t>
            </w:r>
          </w:p>
        </w:tc>
        <w:tc>
          <w:tcPr>
            <w:tcW w:w="1692" w:type="dxa"/>
            <w:vAlign w:val="center"/>
          </w:tcPr>
          <w:p w:rsidR="009E70DC" w:rsidRPr="00FE521A" w:rsidRDefault="009E70DC" w:rsidP="00AE28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266</w:t>
            </w:r>
            <w:r w:rsidR="00AE28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149,1</w:t>
            </w:r>
          </w:p>
        </w:tc>
        <w:tc>
          <w:tcPr>
            <w:tcW w:w="1692" w:type="dxa"/>
            <w:vAlign w:val="center"/>
          </w:tcPr>
          <w:p w:rsidR="009E70DC" w:rsidRPr="00FE521A" w:rsidRDefault="009E70DC" w:rsidP="00AE28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266</w:t>
            </w:r>
            <w:r w:rsidR="00AE28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159,1</w:t>
            </w:r>
          </w:p>
        </w:tc>
        <w:tc>
          <w:tcPr>
            <w:tcW w:w="1577" w:type="dxa"/>
            <w:vAlign w:val="center"/>
          </w:tcPr>
          <w:p w:rsidR="009E70DC" w:rsidRPr="00FE521A" w:rsidRDefault="009E70DC" w:rsidP="00AE28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266</w:t>
            </w:r>
            <w:r w:rsidR="00AE28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269,1</w:t>
            </w:r>
          </w:p>
        </w:tc>
      </w:tr>
      <w:tr w:rsidR="009E70DC" w:rsidRPr="00FE521A" w:rsidTr="00005E58">
        <w:tc>
          <w:tcPr>
            <w:tcW w:w="4537" w:type="dxa"/>
          </w:tcPr>
          <w:p w:rsidR="009E70DC" w:rsidRPr="00FE521A" w:rsidRDefault="009E70DC" w:rsidP="009E70DC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sz w:val="24"/>
                <w:szCs w:val="24"/>
              </w:rPr>
              <w:t>Proiecte finanțate din surse externe</w:t>
            </w:r>
          </w:p>
        </w:tc>
        <w:tc>
          <w:tcPr>
            <w:tcW w:w="1692" w:type="dxa"/>
            <w:vAlign w:val="center"/>
          </w:tcPr>
          <w:p w:rsidR="009E70DC" w:rsidRPr="00FE521A" w:rsidRDefault="00AE286A" w:rsidP="009E70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 </w:t>
            </w:r>
            <w:r w:rsidR="009E70DC"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340,0</w:t>
            </w:r>
          </w:p>
        </w:tc>
        <w:tc>
          <w:tcPr>
            <w:tcW w:w="1692" w:type="dxa"/>
            <w:vAlign w:val="center"/>
          </w:tcPr>
          <w:p w:rsidR="009E70DC" w:rsidRPr="00FE521A" w:rsidRDefault="009E70DC" w:rsidP="00AE28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AE28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500,0</w:t>
            </w:r>
          </w:p>
        </w:tc>
        <w:tc>
          <w:tcPr>
            <w:tcW w:w="1577" w:type="dxa"/>
            <w:vAlign w:val="center"/>
          </w:tcPr>
          <w:p w:rsidR="009E70DC" w:rsidRPr="00FE521A" w:rsidRDefault="009E70DC" w:rsidP="009E70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E28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 </w:t>
            </w: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500,0</w:t>
            </w:r>
          </w:p>
        </w:tc>
      </w:tr>
      <w:tr w:rsidR="009E70DC" w:rsidRPr="00FE521A" w:rsidTr="00005E58">
        <w:tc>
          <w:tcPr>
            <w:tcW w:w="4537" w:type="dxa"/>
            <w:shd w:val="clear" w:color="auto" w:fill="auto"/>
          </w:tcPr>
          <w:p w:rsidR="009E70DC" w:rsidRPr="00FE521A" w:rsidRDefault="009E70DC" w:rsidP="009E70DC">
            <w:pPr>
              <w:rPr>
                <w:rFonts w:ascii="Times New Roman" w:hAnsi="Times New Roman" w:cs="Times New Roman"/>
                <w:noProof w:val="0"/>
                <w:sz w:val="24"/>
                <w:szCs w:val="24"/>
                <w:lang w:val="ru-RU"/>
              </w:rPr>
            </w:pPr>
            <w:r w:rsidRPr="00FE521A">
              <w:rPr>
                <w:rFonts w:ascii="Times New Roman" w:hAnsi="Times New Roman" w:cs="Times New Roman"/>
                <w:sz w:val="24"/>
                <w:szCs w:val="24"/>
              </w:rPr>
              <w:t xml:space="preserve">Dezvoltarea bazei tehnico-materiale 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9E70DC" w:rsidRPr="00FE521A" w:rsidRDefault="009E70DC" w:rsidP="00AE28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589</w:t>
            </w:r>
            <w:r w:rsidR="00AE28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000,0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9E70DC" w:rsidRPr="00FE521A" w:rsidRDefault="009E70DC" w:rsidP="00AE28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589</w:t>
            </w:r>
            <w:r w:rsidR="00AE28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000,0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9E70DC" w:rsidRPr="00FE521A" w:rsidRDefault="009E70DC" w:rsidP="00AE28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589</w:t>
            </w:r>
            <w:r w:rsidR="00AE28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000,0</w:t>
            </w:r>
          </w:p>
        </w:tc>
      </w:tr>
      <w:tr w:rsidR="009E70DC" w:rsidRPr="00FE521A" w:rsidTr="00005E58">
        <w:tc>
          <w:tcPr>
            <w:tcW w:w="4537" w:type="dxa"/>
          </w:tcPr>
          <w:p w:rsidR="009E70DC" w:rsidRPr="00FE521A" w:rsidRDefault="009E70DC" w:rsidP="009E70DC">
            <w:pPr>
              <w:rPr>
                <w:rFonts w:ascii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FE521A">
              <w:rPr>
                <w:rFonts w:ascii="Times New Roman" w:hAnsi="Times New Roman" w:cs="Times New Roman"/>
                <w:sz w:val="24"/>
                <w:szCs w:val="24"/>
              </w:rPr>
              <w:t>Asigurarea cu rație alimentară a efectivului Armatei Naționale</w:t>
            </w:r>
          </w:p>
        </w:tc>
        <w:tc>
          <w:tcPr>
            <w:tcW w:w="1692" w:type="dxa"/>
            <w:vAlign w:val="center"/>
          </w:tcPr>
          <w:p w:rsidR="009E70DC" w:rsidRPr="00FE521A" w:rsidRDefault="009E70DC" w:rsidP="00AE28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56</w:t>
            </w:r>
            <w:r w:rsidR="00AE28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222,8</w:t>
            </w:r>
          </w:p>
        </w:tc>
        <w:tc>
          <w:tcPr>
            <w:tcW w:w="1692" w:type="dxa"/>
            <w:vAlign w:val="center"/>
          </w:tcPr>
          <w:p w:rsidR="009E70DC" w:rsidRPr="00FE521A" w:rsidRDefault="009E70DC" w:rsidP="00AE28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56</w:t>
            </w:r>
            <w:r w:rsidR="00AE28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222,8</w:t>
            </w:r>
          </w:p>
        </w:tc>
        <w:tc>
          <w:tcPr>
            <w:tcW w:w="1577" w:type="dxa"/>
            <w:vAlign w:val="center"/>
          </w:tcPr>
          <w:p w:rsidR="009E70DC" w:rsidRPr="00FE521A" w:rsidRDefault="009E70DC" w:rsidP="00AE28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56</w:t>
            </w:r>
            <w:r w:rsidR="00AE28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222,8</w:t>
            </w:r>
          </w:p>
        </w:tc>
      </w:tr>
      <w:tr w:rsidR="009E70DC" w:rsidRPr="00FE521A" w:rsidTr="00005E58">
        <w:tc>
          <w:tcPr>
            <w:tcW w:w="4537" w:type="dxa"/>
          </w:tcPr>
          <w:p w:rsidR="009E70DC" w:rsidRPr="00FE521A" w:rsidRDefault="009E70DC" w:rsidP="009E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sz w:val="24"/>
                <w:szCs w:val="24"/>
              </w:rPr>
              <w:t>Reparații capitale</w:t>
            </w:r>
          </w:p>
        </w:tc>
        <w:tc>
          <w:tcPr>
            <w:tcW w:w="1692" w:type="dxa"/>
            <w:vAlign w:val="center"/>
          </w:tcPr>
          <w:p w:rsidR="009E70DC" w:rsidRPr="00FE521A" w:rsidRDefault="009E70DC" w:rsidP="00AE28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  <w:r w:rsidR="00AE28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692" w:type="dxa"/>
            <w:vAlign w:val="center"/>
          </w:tcPr>
          <w:p w:rsidR="009E70DC" w:rsidRPr="00FE521A" w:rsidRDefault="009E70DC" w:rsidP="009E70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AE28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</w:t>
            </w: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577" w:type="dxa"/>
            <w:vAlign w:val="center"/>
          </w:tcPr>
          <w:p w:rsidR="009E70DC" w:rsidRPr="00FE521A" w:rsidRDefault="009E70DC" w:rsidP="00AE28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  <w:r w:rsidR="00AE28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9E70DC" w:rsidRPr="00FE521A" w:rsidTr="00005E58">
        <w:tc>
          <w:tcPr>
            <w:tcW w:w="4537" w:type="dxa"/>
          </w:tcPr>
          <w:p w:rsidR="009E70DC" w:rsidRPr="00FE521A" w:rsidRDefault="009E70DC" w:rsidP="009E70D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521A">
              <w:rPr>
                <w:rFonts w:ascii="Times New Roman" w:hAnsi="Times New Roman" w:cs="Times New Roman"/>
                <w:sz w:val="24"/>
                <w:szCs w:val="24"/>
              </w:rPr>
              <w:t>Continuarea proiectelor de investiții capitale în curs de execuție</w:t>
            </w:r>
          </w:p>
        </w:tc>
        <w:tc>
          <w:tcPr>
            <w:tcW w:w="1692" w:type="dxa"/>
            <w:vAlign w:val="center"/>
          </w:tcPr>
          <w:p w:rsidR="009E70DC" w:rsidRPr="00FE521A" w:rsidRDefault="009E70DC" w:rsidP="00AE28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  <w:r w:rsidR="00AE28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000,0</w:t>
            </w:r>
          </w:p>
        </w:tc>
        <w:tc>
          <w:tcPr>
            <w:tcW w:w="1692" w:type="dxa"/>
            <w:vAlign w:val="center"/>
          </w:tcPr>
          <w:p w:rsidR="009E70DC" w:rsidRPr="00FE521A" w:rsidRDefault="009E70DC" w:rsidP="00AE28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  <w:r w:rsidR="00AE28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000,0</w:t>
            </w:r>
          </w:p>
        </w:tc>
        <w:tc>
          <w:tcPr>
            <w:tcW w:w="1577" w:type="dxa"/>
            <w:vAlign w:val="center"/>
          </w:tcPr>
          <w:p w:rsidR="009E70DC" w:rsidRPr="00FE521A" w:rsidRDefault="009E70DC" w:rsidP="00AE28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  <w:r w:rsidR="00AE28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000,0</w:t>
            </w:r>
          </w:p>
        </w:tc>
      </w:tr>
      <w:tr w:rsidR="009E70DC" w:rsidRPr="00FE521A" w:rsidTr="00005E58">
        <w:tc>
          <w:tcPr>
            <w:tcW w:w="4537" w:type="dxa"/>
            <w:vAlign w:val="center"/>
          </w:tcPr>
          <w:p w:rsidR="009E70DC" w:rsidRPr="00E84CDD" w:rsidRDefault="009E70DC" w:rsidP="001C788D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 w:eastAsia="en-GB"/>
              </w:rPr>
            </w:pPr>
            <w:r w:rsidRPr="00E84CDD">
              <w:rPr>
                <w:rFonts w:ascii="Times New Roman" w:hAnsi="Times New Roman" w:cs="Times New Roman"/>
                <w:b/>
                <w:sz w:val="24"/>
                <w:szCs w:val="24"/>
                <w:lang w:val="ro-RO" w:eastAsia="en-GB"/>
              </w:rPr>
              <w:t xml:space="preserve">Total Bugetul de Stat </w:t>
            </w:r>
          </w:p>
        </w:tc>
        <w:tc>
          <w:tcPr>
            <w:tcW w:w="1692" w:type="dxa"/>
            <w:vAlign w:val="center"/>
          </w:tcPr>
          <w:p w:rsidR="009E70DC" w:rsidRPr="00E84CDD" w:rsidRDefault="009E70DC" w:rsidP="00AE286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C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AE28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84C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193</w:t>
            </w:r>
            <w:r w:rsidR="00AE28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84C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811,9</w:t>
            </w:r>
          </w:p>
        </w:tc>
        <w:tc>
          <w:tcPr>
            <w:tcW w:w="1692" w:type="dxa"/>
            <w:vAlign w:val="center"/>
          </w:tcPr>
          <w:p w:rsidR="009E70DC" w:rsidRPr="00E84CDD" w:rsidRDefault="009E70DC" w:rsidP="00AE286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C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AE28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84C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193</w:t>
            </w:r>
            <w:r w:rsidR="00AE28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84C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981,9</w:t>
            </w:r>
          </w:p>
        </w:tc>
        <w:tc>
          <w:tcPr>
            <w:tcW w:w="1577" w:type="dxa"/>
            <w:vAlign w:val="center"/>
          </w:tcPr>
          <w:p w:rsidR="009E70DC" w:rsidRPr="00E84CDD" w:rsidRDefault="009E70DC" w:rsidP="00AE286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C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AE28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84C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194</w:t>
            </w:r>
            <w:r w:rsidR="00AE28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84C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091,9</w:t>
            </w:r>
          </w:p>
        </w:tc>
      </w:tr>
      <w:tr w:rsidR="009E70DC" w:rsidRPr="00FE521A" w:rsidTr="00005E58">
        <w:tc>
          <w:tcPr>
            <w:tcW w:w="4537" w:type="dxa"/>
          </w:tcPr>
          <w:p w:rsidR="009E70DC" w:rsidRPr="00E84CDD" w:rsidRDefault="009E70DC" w:rsidP="009E70D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4CDD">
              <w:rPr>
                <w:rFonts w:ascii="Times New Roman" w:hAnsi="Times New Roman" w:cs="Times New Roman"/>
                <w:i/>
                <w:sz w:val="24"/>
                <w:szCs w:val="24"/>
                <w:lang w:val="ro-RO" w:eastAsia="en-GB"/>
              </w:rPr>
              <w:t>Bugetul Local</w:t>
            </w:r>
          </w:p>
        </w:tc>
        <w:tc>
          <w:tcPr>
            <w:tcW w:w="1692" w:type="dxa"/>
            <w:vAlign w:val="center"/>
          </w:tcPr>
          <w:p w:rsidR="009E70DC" w:rsidRPr="00E84CDD" w:rsidRDefault="009E70DC" w:rsidP="00AE286A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84CD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16</w:t>
            </w:r>
            <w:r w:rsidR="00AE286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E84CD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860,1</w:t>
            </w:r>
          </w:p>
        </w:tc>
        <w:tc>
          <w:tcPr>
            <w:tcW w:w="1692" w:type="dxa"/>
            <w:vAlign w:val="center"/>
          </w:tcPr>
          <w:p w:rsidR="009E70DC" w:rsidRPr="00E84CDD" w:rsidRDefault="009E70DC" w:rsidP="00AE286A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84CD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16</w:t>
            </w:r>
            <w:r w:rsidR="00AE286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E84CD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860,1</w:t>
            </w:r>
          </w:p>
        </w:tc>
        <w:tc>
          <w:tcPr>
            <w:tcW w:w="1577" w:type="dxa"/>
            <w:vAlign w:val="center"/>
          </w:tcPr>
          <w:p w:rsidR="009E70DC" w:rsidRPr="00E84CDD" w:rsidRDefault="009E70DC" w:rsidP="00AE286A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84CD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16</w:t>
            </w:r>
            <w:r w:rsidR="00AE286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E84CD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860,1</w:t>
            </w:r>
          </w:p>
        </w:tc>
      </w:tr>
      <w:tr w:rsidR="009E70DC" w:rsidRPr="00FE521A" w:rsidTr="00005E58">
        <w:trPr>
          <w:trHeight w:val="383"/>
        </w:trPr>
        <w:tc>
          <w:tcPr>
            <w:tcW w:w="4537" w:type="dxa"/>
            <w:vAlign w:val="center"/>
          </w:tcPr>
          <w:p w:rsidR="009E70DC" w:rsidRPr="00FE521A" w:rsidRDefault="009E70DC" w:rsidP="009E70DC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 w:eastAsia="en-GB"/>
              </w:rPr>
            </w:pPr>
            <w:r w:rsidRPr="00FE521A">
              <w:rPr>
                <w:rFonts w:ascii="Times New Roman" w:hAnsi="Times New Roman" w:cs="Times New Roman"/>
                <w:b/>
                <w:sz w:val="24"/>
                <w:szCs w:val="24"/>
                <w:lang w:val="ro-RO" w:eastAsia="en-GB"/>
              </w:rPr>
              <w:t>Total subprogramul 3104</w:t>
            </w:r>
          </w:p>
        </w:tc>
        <w:tc>
          <w:tcPr>
            <w:tcW w:w="1692" w:type="dxa"/>
            <w:vAlign w:val="center"/>
          </w:tcPr>
          <w:p w:rsidR="009E70DC" w:rsidRPr="00FE521A" w:rsidRDefault="009E70DC" w:rsidP="00AE286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AE28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</w:t>
            </w:r>
            <w:r w:rsidR="00AE28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672,0</w:t>
            </w:r>
          </w:p>
        </w:tc>
        <w:tc>
          <w:tcPr>
            <w:tcW w:w="1692" w:type="dxa"/>
            <w:vAlign w:val="center"/>
          </w:tcPr>
          <w:p w:rsidR="009E70DC" w:rsidRPr="00FE521A" w:rsidRDefault="009E70DC" w:rsidP="00AE286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AE28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210 </w:t>
            </w:r>
            <w:r w:rsidRPr="00FE52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842,0</w:t>
            </w:r>
          </w:p>
        </w:tc>
        <w:tc>
          <w:tcPr>
            <w:tcW w:w="1577" w:type="dxa"/>
            <w:vAlign w:val="center"/>
          </w:tcPr>
          <w:p w:rsidR="009E70DC" w:rsidRPr="00FE521A" w:rsidRDefault="009E70DC" w:rsidP="00AE286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AE28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</w:t>
            </w:r>
            <w:r w:rsidR="00AE28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952,0</w:t>
            </w:r>
          </w:p>
        </w:tc>
      </w:tr>
    </w:tbl>
    <w:p w:rsidR="00133AB8" w:rsidRPr="00FE4BB3" w:rsidRDefault="00133AB8" w:rsidP="00CF5D4D">
      <w:pPr>
        <w:pStyle w:val="Listparagraf"/>
        <w:numPr>
          <w:ilvl w:val="0"/>
          <w:numId w:val="5"/>
        </w:numPr>
        <w:spacing w:before="120" w:after="0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FE4BB3"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0348E2" w:rsidRPr="00FE4BB3">
        <w:rPr>
          <w:rFonts w:ascii="Times New Roman" w:hAnsi="Times New Roman" w:cs="Times New Roman"/>
          <w:b/>
          <w:sz w:val="24"/>
          <w:szCs w:val="24"/>
        </w:rPr>
        <w:t xml:space="preserve">3105 </w:t>
      </w:r>
      <w:r w:rsidRPr="00FE4BB3">
        <w:rPr>
          <w:rFonts w:ascii="Times New Roman" w:hAnsi="Times New Roman" w:cs="Times New Roman"/>
          <w:b/>
          <w:sz w:val="24"/>
          <w:szCs w:val="24"/>
        </w:rPr>
        <w:t>„</w:t>
      </w:r>
      <w:r w:rsidRPr="00FE4BB3">
        <w:rPr>
          <w:rFonts w:ascii="Times New Roman" w:hAnsi="Times New Roman" w:cs="Times New Roman"/>
          <w:b/>
          <w:color w:val="000000"/>
          <w:sz w:val="24"/>
          <w:szCs w:val="24"/>
        </w:rPr>
        <w:t>Serviciul Civil de alternativă</w:t>
      </w:r>
      <w:r w:rsidRPr="00FE4BB3">
        <w:rPr>
          <w:rFonts w:ascii="Times New Roman" w:hAnsi="Times New Roman" w:cs="Times New Roman"/>
          <w:b/>
          <w:sz w:val="24"/>
          <w:szCs w:val="24"/>
        </w:rPr>
        <w:t>”</w:t>
      </w:r>
    </w:p>
    <w:p w:rsidR="00133AB8" w:rsidRPr="00FE4BB3" w:rsidRDefault="00133AB8" w:rsidP="00133AB8">
      <w:pPr>
        <w:pStyle w:val="Listparagraf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FE4BB3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:rsidR="0082499F" w:rsidRPr="00FE4BB3" w:rsidRDefault="0082499F" w:rsidP="00416DEF">
      <w:pPr>
        <w:spacing w:after="0"/>
        <w:ind w:left="-436" w:right="28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E4BB3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elgril"/>
        <w:tblW w:w="0" w:type="auto"/>
        <w:tblInd w:w="-147" w:type="dxa"/>
        <w:tblLook w:val="04A0" w:firstRow="1" w:lastRow="0" w:firstColumn="1" w:lastColumn="0" w:noHBand="0" w:noVBand="1"/>
      </w:tblPr>
      <w:tblGrid>
        <w:gridCol w:w="4537"/>
        <w:gridCol w:w="1628"/>
        <w:gridCol w:w="1628"/>
        <w:gridCol w:w="1628"/>
      </w:tblGrid>
      <w:tr w:rsidR="009E70DC" w:rsidRPr="00FE521A" w:rsidTr="00005E58">
        <w:tc>
          <w:tcPr>
            <w:tcW w:w="4537" w:type="dxa"/>
            <w:vAlign w:val="center"/>
          </w:tcPr>
          <w:p w:rsidR="009E70DC" w:rsidRPr="00FE521A" w:rsidRDefault="009E70DC" w:rsidP="009E7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628" w:type="dxa"/>
            <w:vAlign w:val="center"/>
          </w:tcPr>
          <w:p w:rsidR="009E70DC" w:rsidRPr="00FE521A" w:rsidRDefault="009E70DC" w:rsidP="009E7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628" w:type="dxa"/>
            <w:vAlign w:val="center"/>
          </w:tcPr>
          <w:p w:rsidR="009E70DC" w:rsidRPr="00FE521A" w:rsidRDefault="009E70DC" w:rsidP="009E7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628" w:type="dxa"/>
            <w:vAlign w:val="center"/>
          </w:tcPr>
          <w:p w:rsidR="009E70DC" w:rsidRPr="00FE521A" w:rsidRDefault="009E70DC" w:rsidP="009E7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</w:tr>
      <w:tr w:rsidR="009E70DC" w:rsidRPr="00FE521A" w:rsidTr="00005E58">
        <w:tc>
          <w:tcPr>
            <w:tcW w:w="4537" w:type="dxa"/>
            <w:vAlign w:val="center"/>
          </w:tcPr>
          <w:p w:rsidR="009E70DC" w:rsidRPr="00FE521A" w:rsidRDefault="009E70DC" w:rsidP="009E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sz w:val="24"/>
                <w:szCs w:val="24"/>
              </w:rPr>
              <w:t>Asigurarea activitatii curente a autoritatilor/ instituțiilor bugetare</w:t>
            </w:r>
          </w:p>
        </w:tc>
        <w:tc>
          <w:tcPr>
            <w:tcW w:w="1628" w:type="dxa"/>
            <w:vAlign w:val="center"/>
          </w:tcPr>
          <w:p w:rsidR="009E70DC" w:rsidRPr="00FE521A" w:rsidRDefault="009E70DC" w:rsidP="00C472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C472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217,2</w:t>
            </w:r>
          </w:p>
        </w:tc>
        <w:tc>
          <w:tcPr>
            <w:tcW w:w="1628" w:type="dxa"/>
            <w:vAlign w:val="center"/>
          </w:tcPr>
          <w:p w:rsidR="009E70DC" w:rsidRPr="00FE521A" w:rsidRDefault="009E70DC" w:rsidP="009E70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C472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217,2</w:t>
            </w:r>
          </w:p>
        </w:tc>
        <w:tc>
          <w:tcPr>
            <w:tcW w:w="1628" w:type="dxa"/>
            <w:vAlign w:val="center"/>
          </w:tcPr>
          <w:p w:rsidR="009E70DC" w:rsidRPr="00FE521A" w:rsidRDefault="009E70DC" w:rsidP="00C472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C472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217,2</w:t>
            </w:r>
          </w:p>
        </w:tc>
      </w:tr>
      <w:tr w:rsidR="009E70DC" w:rsidRPr="00FE521A" w:rsidTr="00005E58">
        <w:trPr>
          <w:trHeight w:val="355"/>
        </w:trPr>
        <w:tc>
          <w:tcPr>
            <w:tcW w:w="4537" w:type="dxa"/>
            <w:vAlign w:val="center"/>
          </w:tcPr>
          <w:p w:rsidR="009E70DC" w:rsidRPr="00FE521A" w:rsidRDefault="009E70DC" w:rsidP="009E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subprogramul 3105</w:t>
            </w:r>
          </w:p>
        </w:tc>
        <w:tc>
          <w:tcPr>
            <w:tcW w:w="1628" w:type="dxa"/>
            <w:vAlign w:val="center"/>
          </w:tcPr>
          <w:p w:rsidR="009E70DC" w:rsidRPr="00FE521A" w:rsidRDefault="009E70DC" w:rsidP="00C47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C472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217,2</w:t>
            </w:r>
          </w:p>
        </w:tc>
        <w:tc>
          <w:tcPr>
            <w:tcW w:w="1628" w:type="dxa"/>
            <w:vAlign w:val="center"/>
          </w:tcPr>
          <w:p w:rsidR="009E70DC" w:rsidRPr="00FE521A" w:rsidRDefault="009E70DC" w:rsidP="00C47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C472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217,2</w:t>
            </w:r>
          </w:p>
        </w:tc>
        <w:tc>
          <w:tcPr>
            <w:tcW w:w="1628" w:type="dxa"/>
            <w:vAlign w:val="center"/>
          </w:tcPr>
          <w:p w:rsidR="009E70DC" w:rsidRPr="00FE521A" w:rsidRDefault="009E70DC" w:rsidP="00C47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C472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217,2</w:t>
            </w:r>
          </w:p>
        </w:tc>
      </w:tr>
    </w:tbl>
    <w:p w:rsidR="00FF75E7" w:rsidRPr="008C18BA" w:rsidRDefault="00FF75E7" w:rsidP="00CF5D4D">
      <w:pPr>
        <w:pStyle w:val="Listparagraf"/>
        <w:numPr>
          <w:ilvl w:val="0"/>
          <w:numId w:val="8"/>
        </w:numPr>
        <w:spacing w:before="120" w:after="0"/>
        <w:ind w:left="1003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8C18BA"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0348E2" w:rsidRPr="008C18BA">
        <w:rPr>
          <w:rFonts w:ascii="Times New Roman" w:hAnsi="Times New Roman" w:cs="Times New Roman"/>
          <w:b/>
          <w:sz w:val="24"/>
          <w:szCs w:val="24"/>
        </w:rPr>
        <w:t xml:space="preserve">3106 </w:t>
      </w:r>
      <w:r w:rsidRPr="008C18BA">
        <w:rPr>
          <w:rFonts w:ascii="Times New Roman" w:hAnsi="Times New Roman" w:cs="Times New Roman"/>
          <w:b/>
          <w:sz w:val="24"/>
          <w:szCs w:val="24"/>
        </w:rPr>
        <w:t>„Forțele Armatei Naționale”</w:t>
      </w:r>
    </w:p>
    <w:p w:rsidR="0082499F" w:rsidRPr="008C18BA" w:rsidRDefault="00FF75E7" w:rsidP="005572DB">
      <w:pPr>
        <w:pStyle w:val="Listparagraf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8C18BA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:rsidR="0082499F" w:rsidRPr="008C18BA" w:rsidRDefault="0082499F" w:rsidP="00416DEF">
      <w:pPr>
        <w:spacing w:after="0"/>
        <w:ind w:left="284" w:right="28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C18BA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elgril"/>
        <w:tblW w:w="9498" w:type="dxa"/>
        <w:tblInd w:w="-147" w:type="dxa"/>
        <w:tblLook w:val="04A0" w:firstRow="1" w:lastRow="0" w:firstColumn="1" w:lastColumn="0" w:noHBand="0" w:noVBand="1"/>
      </w:tblPr>
      <w:tblGrid>
        <w:gridCol w:w="4537"/>
        <w:gridCol w:w="1679"/>
        <w:gridCol w:w="1679"/>
        <w:gridCol w:w="1603"/>
      </w:tblGrid>
      <w:tr w:rsidR="009E70DC" w:rsidRPr="00B02CF1" w:rsidTr="00CF5D4D">
        <w:tc>
          <w:tcPr>
            <w:tcW w:w="4537" w:type="dxa"/>
            <w:vAlign w:val="center"/>
          </w:tcPr>
          <w:p w:rsidR="009E70DC" w:rsidRPr="00B02CF1" w:rsidRDefault="009E70DC" w:rsidP="009E7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CF1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679" w:type="dxa"/>
            <w:vAlign w:val="center"/>
          </w:tcPr>
          <w:p w:rsidR="009E70DC" w:rsidRPr="00B02CF1" w:rsidRDefault="009E70DC" w:rsidP="009E7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CF1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679" w:type="dxa"/>
            <w:vAlign w:val="center"/>
          </w:tcPr>
          <w:p w:rsidR="009E70DC" w:rsidRPr="00B02CF1" w:rsidRDefault="009E70DC" w:rsidP="009E7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CF1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603" w:type="dxa"/>
            <w:vAlign w:val="center"/>
          </w:tcPr>
          <w:p w:rsidR="009E70DC" w:rsidRPr="00B02CF1" w:rsidRDefault="009E70DC" w:rsidP="009E7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CF1"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</w:tr>
      <w:tr w:rsidR="009E70DC" w:rsidRPr="00B02CF1" w:rsidTr="00CF5D4D">
        <w:tc>
          <w:tcPr>
            <w:tcW w:w="4537" w:type="dxa"/>
          </w:tcPr>
          <w:p w:rsidR="009E70DC" w:rsidRPr="00B02CF1" w:rsidRDefault="009E70DC" w:rsidP="009E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CF1">
              <w:rPr>
                <w:rFonts w:ascii="Times New Roman" w:hAnsi="Times New Roman" w:cs="Times New Roman"/>
                <w:sz w:val="24"/>
                <w:szCs w:val="24"/>
              </w:rPr>
              <w:t>Asigurarea activitatii curente a autoritatilor/instituțiilor bugetare</w:t>
            </w:r>
          </w:p>
        </w:tc>
        <w:tc>
          <w:tcPr>
            <w:tcW w:w="1679" w:type="dxa"/>
            <w:vAlign w:val="center"/>
          </w:tcPr>
          <w:p w:rsidR="009E70DC" w:rsidRPr="00B02CF1" w:rsidRDefault="00A36F81" w:rsidP="00C47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9E70DC" w:rsidRPr="00B02C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472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70DC" w:rsidRPr="00B02CF1">
              <w:rPr>
                <w:rFonts w:ascii="Times New Roman" w:hAnsi="Times New Roman" w:cs="Times New Roman"/>
                <w:sz w:val="24"/>
                <w:szCs w:val="24"/>
              </w:rPr>
              <w:t>563,2</w:t>
            </w:r>
          </w:p>
        </w:tc>
        <w:tc>
          <w:tcPr>
            <w:tcW w:w="1679" w:type="dxa"/>
            <w:vAlign w:val="center"/>
          </w:tcPr>
          <w:p w:rsidR="009E70DC" w:rsidRPr="00B02CF1" w:rsidRDefault="009E70DC" w:rsidP="00C47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CF1">
              <w:rPr>
                <w:rFonts w:ascii="Times New Roman" w:hAnsi="Times New Roman" w:cs="Times New Roman"/>
                <w:sz w:val="24"/>
                <w:szCs w:val="24"/>
              </w:rPr>
              <w:t>456</w:t>
            </w:r>
            <w:r w:rsidR="00C472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2CF1">
              <w:rPr>
                <w:rFonts w:ascii="Times New Roman" w:hAnsi="Times New Roman" w:cs="Times New Roman"/>
                <w:sz w:val="24"/>
                <w:szCs w:val="24"/>
              </w:rPr>
              <w:t>663,2</w:t>
            </w:r>
          </w:p>
        </w:tc>
        <w:tc>
          <w:tcPr>
            <w:tcW w:w="1603" w:type="dxa"/>
            <w:vAlign w:val="center"/>
          </w:tcPr>
          <w:p w:rsidR="009E70DC" w:rsidRPr="00B02CF1" w:rsidRDefault="009E70DC" w:rsidP="009E7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C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472F9">
              <w:rPr>
                <w:rFonts w:ascii="Times New Roman" w:hAnsi="Times New Roman" w:cs="Times New Roman"/>
                <w:sz w:val="24"/>
                <w:szCs w:val="24"/>
              </w:rPr>
              <w:t xml:space="preserve">56 </w:t>
            </w:r>
            <w:r w:rsidRPr="00B02CF1">
              <w:rPr>
                <w:rFonts w:ascii="Times New Roman" w:hAnsi="Times New Roman" w:cs="Times New Roman"/>
                <w:sz w:val="24"/>
                <w:szCs w:val="24"/>
              </w:rPr>
              <w:t>763,2</w:t>
            </w:r>
          </w:p>
        </w:tc>
      </w:tr>
      <w:tr w:rsidR="001C764F" w:rsidRPr="00B02CF1" w:rsidTr="00CF5D4D">
        <w:tc>
          <w:tcPr>
            <w:tcW w:w="4537" w:type="dxa"/>
          </w:tcPr>
          <w:p w:rsidR="005572DB" w:rsidRPr="00B02CF1" w:rsidRDefault="005572DB" w:rsidP="00FF7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CF1">
              <w:rPr>
                <w:rFonts w:ascii="Times New Roman" w:hAnsi="Times New Roman" w:cs="Times New Roman"/>
                <w:sz w:val="24"/>
                <w:szCs w:val="24"/>
              </w:rPr>
              <w:t>Participarea la operațiunile internaționale de menținere a păcii</w:t>
            </w:r>
          </w:p>
        </w:tc>
        <w:tc>
          <w:tcPr>
            <w:tcW w:w="1679" w:type="dxa"/>
            <w:vAlign w:val="center"/>
          </w:tcPr>
          <w:p w:rsidR="005572DB" w:rsidRPr="00B02CF1" w:rsidRDefault="005572DB" w:rsidP="00FF75E7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u-RU"/>
              </w:rPr>
            </w:pPr>
            <w:r w:rsidRPr="00B02CF1">
              <w:rPr>
                <w:rFonts w:ascii="Times New Roman" w:hAnsi="Times New Roman" w:cs="Times New Roman"/>
                <w:sz w:val="24"/>
                <w:szCs w:val="24"/>
              </w:rPr>
              <w:t>25 050,0</w:t>
            </w:r>
          </w:p>
        </w:tc>
        <w:tc>
          <w:tcPr>
            <w:tcW w:w="1679" w:type="dxa"/>
            <w:vAlign w:val="center"/>
          </w:tcPr>
          <w:p w:rsidR="005572DB" w:rsidRPr="00B02CF1" w:rsidRDefault="005572DB" w:rsidP="00FF75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CF1">
              <w:rPr>
                <w:rFonts w:ascii="Times New Roman" w:hAnsi="Times New Roman" w:cs="Times New Roman"/>
                <w:sz w:val="24"/>
                <w:szCs w:val="24"/>
              </w:rPr>
              <w:t>25 050,0</w:t>
            </w:r>
          </w:p>
        </w:tc>
        <w:tc>
          <w:tcPr>
            <w:tcW w:w="1603" w:type="dxa"/>
            <w:vAlign w:val="center"/>
          </w:tcPr>
          <w:p w:rsidR="005572DB" w:rsidRPr="00B02CF1" w:rsidRDefault="005572DB" w:rsidP="00FF75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CF1">
              <w:rPr>
                <w:rFonts w:ascii="Times New Roman" w:hAnsi="Times New Roman" w:cs="Times New Roman"/>
                <w:sz w:val="24"/>
                <w:szCs w:val="24"/>
              </w:rPr>
              <w:t>25 050,0</w:t>
            </w:r>
          </w:p>
        </w:tc>
      </w:tr>
      <w:tr w:rsidR="001C764F" w:rsidRPr="00B02CF1" w:rsidTr="00CF5D4D">
        <w:tc>
          <w:tcPr>
            <w:tcW w:w="4537" w:type="dxa"/>
          </w:tcPr>
          <w:p w:rsidR="005572DB" w:rsidRPr="00B02CF1" w:rsidRDefault="005572DB" w:rsidP="00133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CF1">
              <w:rPr>
                <w:rFonts w:ascii="Times New Roman" w:hAnsi="Times New Roman" w:cs="Times New Roman"/>
                <w:sz w:val="24"/>
                <w:szCs w:val="24"/>
              </w:rPr>
              <w:t>Solda militară</w:t>
            </w:r>
          </w:p>
        </w:tc>
        <w:tc>
          <w:tcPr>
            <w:tcW w:w="1679" w:type="dxa"/>
            <w:vAlign w:val="center"/>
          </w:tcPr>
          <w:p w:rsidR="005572DB" w:rsidRPr="00B02CF1" w:rsidRDefault="005572DB" w:rsidP="00133AB8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u-RU"/>
              </w:rPr>
            </w:pPr>
            <w:r w:rsidRPr="00B02CF1">
              <w:rPr>
                <w:rFonts w:ascii="Times New Roman" w:hAnsi="Times New Roman" w:cs="Times New Roman"/>
                <w:sz w:val="24"/>
                <w:szCs w:val="24"/>
              </w:rPr>
              <w:t>17 625,0</w:t>
            </w:r>
          </w:p>
        </w:tc>
        <w:tc>
          <w:tcPr>
            <w:tcW w:w="1679" w:type="dxa"/>
            <w:vAlign w:val="center"/>
          </w:tcPr>
          <w:p w:rsidR="005572DB" w:rsidRPr="00B02CF1" w:rsidRDefault="005572DB" w:rsidP="00133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CF1">
              <w:rPr>
                <w:rFonts w:ascii="Times New Roman" w:hAnsi="Times New Roman" w:cs="Times New Roman"/>
                <w:sz w:val="24"/>
                <w:szCs w:val="24"/>
              </w:rPr>
              <w:t>17 625,0</w:t>
            </w:r>
          </w:p>
        </w:tc>
        <w:tc>
          <w:tcPr>
            <w:tcW w:w="1603" w:type="dxa"/>
            <w:vAlign w:val="center"/>
          </w:tcPr>
          <w:p w:rsidR="005572DB" w:rsidRPr="00B02CF1" w:rsidRDefault="005572DB" w:rsidP="00133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CF1">
              <w:rPr>
                <w:rFonts w:ascii="Times New Roman" w:hAnsi="Times New Roman" w:cs="Times New Roman"/>
                <w:sz w:val="24"/>
                <w:szCs w:val="24"/>
              </w:rPr>
              <w:t>17 625,0</w:t>
            </w:r>
          </w:p>
        </w:tc>
      </w:tr>
      <w:tr w:rsidR="009E70DC" w:rsidRPr="00B02CF1" w:rsidTr="00CF5D4D">
        <w:trPr>
          <w:trHeight w:val="268"/>
        </w:trPr>
        <w:tc>
          <w:tcPr>
            <w:tcW w:w="4537" w:type="dxa"/>
          </w:tcPr>
          <w:p w:rsidR="009E70DC" w:rsidRPr="00B02CF1" w:rsidRDefault="009E70DC" w:rsidP="009E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CF1">
              <w:rPr>
                <w:rFonts w:ascii="Times New Roman" w:hAnsi="Times New Roman" w:cs="Times New Roman"/>
                <w:b/>
                <w:sz w:val="24"/>
                <w:szCs w:val="24"/>
              </w:rPr>
              <w:t>Total su</w:t>
            </w:r>
            <w:r w:rsidR="00A47F2A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 w:rsidRPr="00B02CF1">
              <w:rPr>
                <w:rFonts w:ascii="Times New Roman" w:hAnsi="Times New Roman" w:cs="Times New Roman"/>
                <w:b/>
                <w:sz w:val="24"/>
                <w:szCs w:val="24"/>
              </w:rPr>
              <w:t>programul 3106</w:t>
            </w:r>
          </w:p>
        </w:tc>
        <w:tc>
          <w:tcPr>
            <w:tcW w:w="1679" w:type="dxa"/>
            <w:vAlign w:val="center"/>
          </w:tcPr>
          <w:p w:rsidR="009E70DC" w:rsidRPr="00B02CF1" w:rsidRDefault="009E70DC" w:rsidP="00C47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2C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A36F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Pr="00B02C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C472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02C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238,2</w:t>
            </w:r>
          </w:p>
        </w:tc>
        <w:tc>
          <w:tcPr>
            <w:tcW w:w="1679" w:type="dxa"/>
            <w:vAlign w:val="center"/>
          </w:tcPr>
          <w:p w:rsidR="009E70DC" w:rsidRPr="00B02CF1" w:rsidRDefault="009E70DC" w:rsidP="00C47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2C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499</w:t>
            </w:r>
            <w:r w:rsidR="00C472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02C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338,2</w:t>
            </w:r>
          </w:p>
        </w:tc>
        <w:tc>
          <w:tcPr>
            <w:tcW w:w="1603" w:type="dxa"/>
            <w:vAlign w:val="center"/>
          </w:tcPr>
          <w:p w:rsidR="009E70DC" w:rsidRPr="00B02CF1" w:rsidRDefault="009E70DC" w:rsidP="009E70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2C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C472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99 </w:t>
            </w:r>
            <w:r w:rsidRPr="00B02C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438,2</w:t>
            </w:r>
          </w:p>
        </w:tc>
      </w:tr>
    </w:tbl>
    <w:p w:rsidR="00536072" w:rsidRPr="001C764F" w:rsidRDefault="00536072" w:rsidP="00287085">
      <w:pPr>
        <w:rPr>
          <w:rFonts w:ascii="Times New Roman" w:hAnsi="Times New Roman" w:cs="Times New Roman"/>
          <w:color w:val="FF0000"/>
          <w:sz w:val="4"/>
          <w:szCs w:val="24"/>
        </w:rPr>
      </w:pPr>
    </w:p>
    <w:sectPr w:rsidR="00536072" w:rsidRPr="001C764F" w:rsidSect="000348E2">
      <w:footerReference w:type="default" r:id="rId8"/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070" w:rsidRDefault="00216070" w:rsidP="00675EB4">
      <w:pPr>
        <w:spacing w:after="0" w:line="240" w:lineRule="auto"/>
      </w:pPr>
      <w:r>
        <w:separator/>
      </w:r>
    </w:p>
  </w:endnote>
  <w:endnote w:type="continuationSeparator" w:id="0">
    <w:p w:rsidR="00216070" w:rsidRDefault="00216070" w:rsidP="00675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085" w:rsidRDefault="00287085">
    <w:pPr>
      <w:pStyle w:val="Subsol"/>
      <w:jc w:val="right"/>
    </w:pPr>
  </w:p>
  <w:p w:rsidR="00287085" w:rsidRDefault="00287085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070" w:rsidRDefault="00216070" w:rsidP="00675EB4">
      <w:pPr>
        <w:spacing w:after="0" w:line="240" w:lineRule="auto"/>
      </w:pPr>
      <w:r>
        <w:separator/>
      </w:r>
    </w:p>
  </w:footnote>
  <w:footnote w:type="continuationSeparator" w:id="0">
    <w:p w:rsidR="00216070" w:rsidRDefault="00216070" w:rsidP="00675E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550CC"/>
    <w:multiLevelType w:val="hybridMultilevel"/>
    <w:tmpl w:val="73CA75F2"/>
    <w:lvl w:ilvl="0" w:tplc="514C6322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D02C5"/>
    <w:multiLevelType w:val="hybridMultilevel"/>
    <w:tmpl w:val="DFE636A2"/>
    <w:lvl w:ilvl="0" w:tplc="08090013">
      <w:start w:val="1"/>
      <w:numFmt w:val="upperRoman"/>
      <w:lvlText w:val="%1."/>
      <w:lvlJc w:val="righ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A365B1B"/>
    <w:multiLevelType w:val="multilevel"/>
    <w:tmpl w:val="BC126D68"/>
    <w:lvl w:ilvl="0">
      <w:start w:val="4"/>
      <w:numFmt w:val="bullet"/>
      <w:lvlText w:val="-"/>
      <w:lvlJc w:val="left"/>
      <w:pPr>
        <w:ind w:left="108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 w15:restartNumberingAfterBreak="0">
    <w:nsid w:val="2E6879D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0377B50"/>
    <w:multiLevelType w:val="hybridMultilevel"/>
    <w:tmpl w:val="73CA75F2"/>
    <w:lvl w:ilvl="0" w:tplc="514C6322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7339BB"/>
    <w:multiLevelType w:val="hybridMultilevel"/>
    <w:tmpl w:val="D18441BE"/>
    <w:lvl w:ilvl="0" w:tplc="0809000F">
      <w:start w:val="1"/>
      <w:numFmt w:val="decimal"/>
      <w:lvlText w:val="%1.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603770CA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5A67023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76E03450"/>
    <w:multiLevelType w:val="hybridMultilevel"/>
    <w:tmpl w:val="4B2E95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7"/>
  </w:num>
  <w:num w:numId="5">
    <w:abstractNumId w:val="6"/>
  </w:num>
  <w:num w:numId="6">
    <w:abstractNumId w:val="0"/>
  </w:num>
  <w:num w:numId="7">
    <w:abstractNumId w:val="5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152"/>
    <w:rsid w:val="00004BDD"/>
    <w:rsid w:val="00005E58"/>
    <w:rsid w:val="000348E2"/>
    <w:rsid w:val="00064019"/>
    <w:rsid w:val="000B0C38"/>
    <w:rsid w:val="000C5DD4"/>
    <w:rsid w:val="000F0653"/>
    <w:rsid w:val="00113A26"/>
    <w:rsid w:val="001179CF"/>
    <w:rsid w:val="00123FAE"/>
    <w:rsid w:val="001310DA"/>
    <w:rsid w:val="00133AB8"/>
    <w:rsid w:val="001638C5"/>
    <w:rsid w:val="001702C0"/>
    <w:rsid w:val="001740A2"/>
    <w:rsid w:val="001815BA"/>
    <w:rsid w:val="00182384"/>
    <w:rsid w:val="001975E4"/>
    <w:rsid w:val="001A4184"/>
    <w:rsid w:val="001C1B36"/>
    <w:rsid w:val="001C764F"/>
    <w:rsid w:val="001C788D"/>
    <w:rsid w:val="001F4E58"/>
    <w:rsid w:val="001F6152"/>
    <w:rsid w:val="00201F41"/>
    <w:rsid w:val="00216070"/>
    <w:rsid w:val="00282E67"/>
    <w:rsid w:val="00287085"/>
    <w:rsid w:val="002B2F4D"/>
    <w:rsid w:val="002E0AF5"/>
    <w:rsid w:val="002E765A"/>
    <w:rsid w:val="002F0BED"/>
    <w:rsid w:val="002F2025"/>
    <w:rsid w:val="003109C1"/>
    <w:rsid w:val="003416E4"/>
    <w:rsid w:val="003419CF"/>
    <w:rsid w:val="003447FF"/>
    <w:rsid w:val="003D489A"/>
    <w:rsid w:val="003E159B"/>
    <w:rsid w:val="00416DEF"/>
    <w:rsid w:val="004177B2"/>
    <w:rsid w:val="004326BB"/>
    <w:rsid w:val="00441846"/>
    <w:rsid w:val="00451A4C"/>
    <w:rsid w:val="00452913"/>
    <w:rsid w:val="00475E97"/>
    <w:rsid w:val="00492712"/>
    <w:rsid w:val="004E7FC4"/>
    <w:rsid w:val="004F14F8"/>
    <w:rsid w:val="00536072"/>
    <w:rsid w:val="005409D0"/>
    <w:rsid w:val="005572DB"/>
    <w:rsid w:val="00561E92"/>
    <w:rsid w:val="005D4B04"/>
    <w:rsid w:val="005E3890"/>
    <w:rsid w:val="005F61AB"/>
    <w:rsid w:val="00601699"/>
    <w:rsid w:val="006513F4"/>
    <w:rsid w:val="00664AF0"/>
    <w:rsid w:val="00675EB4"/>
    <w:rsid w:val="006826A3"/>
    <w:rsid w:val="00686033"/>
    <w:rsid w:val="006A5964"/>
    <w:rsid w:val="006A7551"/>
    <w:rsid w:val="006D37C8"/>
    <w:rsid w:val="00704865"/>
    <w:rsid w:val="0071319D"/>
    <w:rsid w:val="00716FFA"/>
    <w:rsid w:val="00724BD0"/>
    <w:rsid w:val="007669ED"/>
    <w:rsid w:val="0077061A"/>
    <w:rsid w:val="00775ED7"/>
    <w:rsid w:val="00783743"/>
    <w:rsid w:val="007853E7"/>
    <w:rsid w:val="00787C7F"/>
    <w:rsid w:val="007944D4"/>
    <w:rsid w:val="00796313"/>
    <w:rsid w:val="007B63EC"/>
    <w:rsid w:val="00804021"/>
    <w:rsid w:val="0082499F"/>
    <w:rsid w:val="00830A8E"/>
    <w:rsid w:val="00836125"/>
    <w:rsid w:val="00890245"/>
    <w:rsid w:val="008B6899"/>
    <w:rsid w:val="008C18BA"/>
    <w:rsid w:val="008F577B"/>
    <w:rsid w:val="0091086D"/>
    <w:rsid w:val="00916C1B"/>
    <w:rsid w:val="00917137"/>
    <w:rsid w:val="00921B1D"/>
    <w:rsid w:val="00931656"/>
    <w:rsid w:val="0093371A"/>
    <w:rsid w:val="00980D05"/>
    <w:rsid w:val="00983267"/>
    <w:rsid w:val="009865A4"/>
    <w:rsid w:val="00991D04"/>
    <w:rsid w:val="009B065B"/>
    <w:rsid w:val="009B1EFC"/>
    <w:rsid w:val="009B3B34"/>
    <w:rsid w:val="009C796C"/>
    <w:rsid w:val="009D6001"/>
    <w:rsid w:val="009E57C2"/>
    <w:rsid w:val="009E70DC"/>
    <w:rsid w:val="009F3017"/>
    <w:rsid w:val="009F769F"/>
    <w:rsid w:val="00A179C3"/>
    <w:rsid w:val="00A36F81"/>
    <w:rsid w:val="00A47F2A"/>
    <w:rsid w:val="00A5206C"/>
    <w:rsid w:val="00A766BC"/>
    <w:rsid w:val="00A8562D"/>
    <w:rsid w:val="00AA2E78"/>
    <w:rsid w:val="00AB6D56"/>
    <w:rsid w:val="00AC5CCA"/>
    <w:rsid w:val="00AD2088"/>
    <w:rsid w:val="00AD3B7E"/>
    <w:rsid w:val="00AE286A"/>
    <w:rsid w:val="00B02CF1"/>
    <w:rsid w:val="00B253E4"/>
    <w:rsid w:val="00B40DE2"/>
    <w:rsid w:val="00B548E9"/>
    <w:rsid w:val="00BD292A"/>
    <w:rsid w:val="00BE7582"/>
    <w:rsid w:val="00BF6D49"/>
    <w:rsid w:val="00C0592D"/>
    <w:rsid w:val="00C24F89"/>
    <w:rsid w:val="00C2521B"/>
    <w:rsid w:val="00C472F9"/>
    <w:rsid w:val="00C55F26"/>
    <w:rsid w:val="00C7540A"/>
    <w:rsid w:val="00CB4236"/>
    <w:rsid w:val="00CC6266"/>
    <w:rsid w:val="00CD3991"/>
    <w:rsid w:val="00CF5D4D"/>
    <w:rsid w:val="00CF6D68"/>
    <w:rsid w:val="00D06109"/>
    <w:rsid w:val="00D24FA5"/>
    <w:rsid w:val="00D261A2"/>
    <w:rsid w:val="00D36A69"/>
    <w:rsid w:val="00D40E71"/>
    <w:rsid w:val="00D469E5"/>
    <w:rsid w:val="00D5213D"/>
    <w:rsid w:val="00D55213"/>
    <w:rsid w:val="00D76182"/>
    <w:rsid w:val="00D804DE"/>
    <w:rsid w:val="00D838C1"/>
    <w:rsid w:val="00D8572F"/>
    <w:rsid w:val="00D87D1F"/>
    <w:rsid w:val="00D97B15"/>
    <w:rsid w:val="00DA5F04"/>
    <w:rsid w:val="00DC5B72"/>
    <w:rsid w:val="00DF2C0D"/>
    <w:rsid w:val="00E02803"/>
    <w:rsid w:val="00E10CC8"/>
    <w:rsid w:val="00E205A6"/>
    <w:rsid w:val="00E205FC"/>
    <w:rsid w:val="00E21C36"/>
    <w:rsid w:val="00E439BE"/>
    <w:rsid w:val="00E54084"/>
    <w:rsid w:val="00E56AD7"/>
    <w:rsid w:val="00E56DC0"/>
    <w:rsid w:val="00E6395F"/>
    <w:rsid w:val="00E7790B"/>
    <w:rsid w:val="00E80962"/>
    <w:rsid w:val="00E84CDD"/>
    <w:rsid w:val="00E952FD"/>
    <w:rsid w:val="00EB1343"/>
    <w:rsid w:val="00EB6AFF"/>
    <w:rsid w:val="00ED10AE"/>
    <w:rsid w:val="00F0300C"/>
    <w:rsid w:val="00F045E7"/>
    <w:rsid w:val="00F05755"/>
    <w:rsid w:val="00F15C22"/>
    <w:rsid w:val="00F219D9"/>
    <w:rsid w:val="00F21C6B"/>
    <w:rsid w:val="00F30C39"/>
    <w:rsid w:val="00F53ED6"/>
    <w:rsid w:val="00F757C7"/>
    <w:rsid w:val="00F90657"/>
    <w:rsid w:val="00F92A06"/>
    <w:rsid w:val="00F92CB2"/>
    <w:rsid w:val="00FA0C6B"/>
    <w:rsid w:val="00FC2075"/>
    <w:rsid w:val="00FE2744"/>
    <w:rsid w:val="00FE4BB3"/>
    <w:rsid w:val="00FE521A"/>
    <w:rsid w:val="00FF63DF"/>
    <w:rsid w:val="00FF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5BC28"/>
  <w15:chartTrackingRefBased/>
  <w15:docId w15:val="{587526FA-6F1A-4FC7-B7C0-8CAA87754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val="ro-MD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Scriptoria bullet points,List Paragraph 1,HotarirePunct1,Bullets,List Paragraph (numbered (a)),Bullet,Заголовок 3 глава,Akapit z listą BS,Outlines a.b.c.,List_Paragraph,Multilevel para_II,Akapit z lista BS"/>
    <w:basedOn w:val="Normal"/>
    <w:link w:val="ListparagrafCaracter"/>
    <w:uiPriority w:val="34"/>
    <w:qFormat/>
    <w:rsid w:val="001F6152"/>
    <w:pPr>
      <w:ind w:left="720"/>
      <w:contextualSpacing/>
    </w:pPr>
  </w:style>
  <w:style w:type="table" w:styleId="Tabelgril">
    <w:name w:val="Table Grid"/>
    <w:basedOn w:val="TabelNormal"/>
    <w:uiPriority w:val="39"/>
    <w:rsid w:val="001F6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675EB4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675EB4"/>
    <w:rPr>
      <w:noProof/>
      <w:sz w:val="20"/>
      <w:szCs w:val="20"/>
      <w:lang w:val="ro-MD"/>
    </w:rPr>
  </w:style>
  <w:style w:type="character" w:styleId="Referinnotdesubsol">
    <w:name w:val="footnote reference"/>
    <w:basedOn w:val="Fontdeparagrafimplicit"/>
    <w:uiPriority w:val="99"/>
    <w:semiHidden/>
    <w:unhideWhenUsed/>
    <w:rsid w:val="00675EB4"/>
    <w:rPr>
      <w:vertAlign w:val="superscript"/>
    </w:rPr>
  </w:style>
  <w:style w:type="character" w:customStyle="1" w:styleId="ListparagrafCaracter">
    <w:name w:val="Listă paragraf Caracter"/>
    <w:aliases w:val="Scriptoria bullet points Caracter,List Paragraph 1 Caracter,HotarirePunct1 Caracter,Bullets Caracter,List Paragraph (numbered (a)) Caracter,Bullet Caracter,Заголовок 3 глава Caracter,Akapit z listą BS Caracter"/>
    <w:link w:val="Listparagraf"/>
    <w:uiPriority w:val="34"/>
    <w:qFormat/>
    <w:locked/>
    <w:rsid w:val="00775ED7"/>
    <w:rPr>
      <w:noProof/>
      <w:lang w:val="ro-MD"/>
    </w:rPr>
  </w:style>
  <w:style w:type="paragraph" w:styleId="NormalWeb">
    <w:name w:val="Normal (Web)"/>
    <w:basedOn w:val="Normal"/>
    <w:uiPriority w:val="99"/>
    <w:semiHidden/>
    <w:unhideWhenUsed/>
    <w:rsid w:val="00FE27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u-RU" w:eastAsia="ru-RU"/>
    </w:rPr>
  </w:style>
  <w:style w:type="character" w:styleId="Hyperlink">
    <w:name w:val="Hyperlink"/>
    <w:basedOn w:val="Fontdeparagrafimplicit"/>
    <w:uiPriority w:val="99"/>
    <w:semiHidden/>
    <w:unhideWhenUsed/>
    <w:rsid w:val="00FE2744"/>
    <w:rPr>
      <w:color w:val="0000FF"/>
      <w:u w:val="single"/>
    </w:rPr>
  </w:style>
  <w:style w:type="paragraph" w:styleId="Antet">
    <w:name w:val="header"/>
    <w:basedOn w:val="Normal"/>
    <w:link w:val="AntetCaracter"/>
    <w:uiPriority w:val="99"/>
    <w:unhideWhenUsed/>
    <w:rsid w:val="002870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87085"/>
    <w:rPr>
      <w:noProof/>
      <w:lang w:val="ro-MD"/>
    </w:rPr>
  </w:style>
  <w:style w:type="paragraph" w:styleId="Subsol">
    <w:name w:val="footer"/>
    <w:basedOn w:val="Normal"/>
    <w:link w:val="SubsolCaracter"/>
    <w:uiPriority w:val="99"/>
    <w:unhideWhenUsed/>
    <w:rsid w:val="002870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287085"/>
    <w:rPr>
      <w:noProof/>
      <w:lang w:val="ro-MD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F90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90657"/>
    <w:rPr>
      <w:rFonts w:ascii="Segoe UI" w:hAnsi="Segoe UI" w:cs="Segoe UI"/>
      <w:noProof/>
      <w:sz w:val="18"/>
      <w:szCs w:val="18"/>
      <w:lang w:val="ro-M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93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2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4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57D62-BA19-4896-AAA5-CC4AC79DE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734</Words>
  <Characters>4258</Characters>
  <Application>Microsoft Office Word</Application>
  <DocSecurity>0</DocSecurity>
  <Lines>35</Lines>
  <Paragraphs>9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Olga, Oprea</dc:creator>
  <cp:keywords/>
  <dc:description/>
  <cp:lastModifiedBy>Sirbu, Vera</cp:lastModifiedBy>
  <cp:revision>21</cp:revision>
  <cp:lastPrinted>2024-06-28T11:05:00Z</cp:lastPrinted>
  <dcterms:created xsi:type="dcterms:W3CDTF">2024-06-28T13:42:00Z</dcterms:created>
  <dcterms:modified xsi:type="dcterms:W3CDTF">2024-07-02T13:59:00Z</dcterms:modified>
</cp:coreProperties>
</file>